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9CEB5" w14:textId="5C005F01" w:rsidR="00ED290F" w:rsidRPr="00AB5D5C" w:rsidRDefault="00125F51">
      <w:pPr>
        <w:rPr>
          <w:b/>
          <w:bCs/>
        </w:rPr>
      </w:pPr>
      <w:r>
        <w:rPr>
          <w:b/>
          <w:bCs/>
        </w:rPr>
        <w:t>Wednesd</w:t>
      </w:r>
      <w:r w:rsidR="00AB5D5C" w:rsidRPr="00AB5D5C">
        <w:rPr>
          <w:b/>
          <w:bCs/>
        </w:rPr>
        <w:t xml:space="preserve">ay </w:t>
      </w:r>
      <w:r>
        <w:rPr>
          <w:b/>
          <w:bCs/>
        </w:rPr>
        <w:t>1</w:t>
      </w:r>
      <w:r w:rsidRPr="00125F51">
        <w:rPr>
          <w:b/>
          <w:bCs/>
          <w:vertAlign w:val="superscript"/>
        </w:rPr>
        <w:t>st</w:t>
      </w:r>
      <w:r>
        <w:rPr>
          <w:b/>
          <w:bCs/>
        </w:rPr>
        <w:t xml:space="preserve"> April</w:t>
      </w:r>
      <w:r w:rsidR="00AB5D5C" w:rsidRPr="00AB5D5C">
        <w:rPr>
          <w:b/>
          <w:bCs/>
        </w:rPr>
        <w:t xml:space="preserve"> 2026</w:t>
      </w:r>
    </w:p>
    <w:p w14:paraId="32161A9B" w14:textId="571A18EE" w:rsidR="00046EF6" w:rsidRDefault="00046EF6" w:rsidP="000A2D76">
      <w:r>
        <w:t>Re. Yorkshire Evening Post article</w:t>
      </w:r>
    </w:p>
    <w:p w14:paraId="5798F56B" w14:textId="6A9D244F" w:rsidR="000A2D76" w:rsidRDefault="000A2D76" w:rsidP="000A2D76">
      <w:r>
        <w:t>Good afternoon,</w:t>
      </w:r>
    </w:p>
    <w:p w14:paraId="16421B1B" w14:textId="46A31512" w:rsidR="00904566" w:rsidRDefault="000A2D76" w:rsidP="00904566">
      <w:r>
        <w:t xml:space="preserve">I am writing to </w:t>
      </w:r>
      <w:r w:rsidR="00904566">
        <w:t xml:space="preserve">you today, </w:t>
      </w:r>
      <w:r w:rsidR="00A74478">
        <w:t>on</w:t>
      </w:r>
      <w:r w:rsidR="00904566">
        <w:t xml:space="preserve"> the assumption that you may have read a</w:t>
      </w:r>
      <w:r w:rsidR="00DD67DE">
        <w:t>n article</w:t>
      </w:r>
      <w:r w:rsidR="00904566">
        <w:t xml:space="preserve"> </w:t>
      </w:r>
      <w:r w:rsidR="00C01F64">
        <w:t xml:space="preserve">about Southway, </w:t>
      </w:r>
      <w:r w:rsidR="00904566">
        <w:t xml:space="preserve">recently published </w:t>
      </w:r>
      <w:r w:rsidR="00DD67DE">
        <w:t>by</w:t>
      </w:r>
      <w:r w:rsidR="00904566">
        <w:t xml:space="preserve"> the Yorkshire Evening </w:t>
      </w:r>
      <w:r w:rsidR="00DD67DE">
        <w:t xml:space="preserve">Post. In its opening statement, the article declares that </w:t>
      </w:r>
      <w:r w:rsidR="00904566" w:rsidRPr="002A4C99">
        <w:t>'</w:t>
      </w:r>
      <w:r w:rsidR="00904566" w:rsidRPr="002A4C99">
        <w:rPr>
          <w:i/>
          <w:iCs/>
        </w:rPr>
        <w:t>Southway [is] put at risk of closure over funding issues'</w:t>
      </w:r>
      <w:r w:rsidR="00904566">
        <w:t>.</w:t>
      </w:r>
    </w:p>
    <w:p w14:paraId="0116A345" w14:textId="13E8427C" w:rsidR="00904566" w:rsidRDefault="00E14BD5" w:rsidP="00904566">
      <w:r>
        <w:t>T</w:t>
      </w:r>
      <w:r w:rsidR="00904566">
        <w:t>h</w:t>
      </w:r>
      <w:r w:rsidR="008A596A">
        <w:t>e</w:t>
      </w:r>
      <w:r w:rsidR="00904566">
        <w:t xml:space="preserve"> headline </w:t>
      </w:r>
      <w:r w:rsidR="00F71602">
        <w:t xml:space="preserve">statement </w:t>
      </w:r>
      <w:r>
        <w:t xml:space="preserve">made in the article, </w:t>
      </w:r>
      <w:r w:rsidR="00904566">
        <w:t>is accurate; there is a risk of closure</w:t>
      </w:r>
      <w:r w:rsidR="00CE4853">
        <w:t>, which is being</w:t>
      </w:r>
      <w:r w:rsidR="00904566">
        <w:t xml:space="preserve"> driven by underlying funding issues.</w:t>
      </w:r>
      <w:r w:rsidR="0015756C">
        <w:t xml:space="preserve"> The article arose because we </w:t>
      </w:r>
      <w:r w:rsidR="00F94B93">
        <w:t xml:space="preserve">have notified </w:t>
      </w:r>
      <w:r w:rsidR="001560F7">
        <w:t>connected parties</w:t>
      </w:r>
      <w:r w:rsidR="002A4C99">
        <w:t>,</w:t>
      </w:r>
      <w:r w:rsidR="001560F7">
        <w:t xml:space="preserve"> including </w:t>
      </w:r>
      <w:r w:rsidR="009747B3">
        <w:t>commissioning partners</w:t>
      </w:r>
      <w:r w:rsidR="002A4C99">
        <w:t>,</w:t>
      </w:r>
      <w:r w:rsidR="00F94B93">
        <w:t xml:space="preserve"> of the potential risks.</w:t>
      </w:r>
    </w:p>
    <w:p w14:paraId="4083C199" w14:textId="349552D6" w:rsidR="00E14BD5" w:rsidRDefault="00FF2895" w:rsidP="00904566">
      <w:r>
        <w:t xml:space="preserve">There is a reasonable amount of uncertainty </w:t>
      </w:r>
      <w:r w:rsidR="00C44694">
        <w:t>associated with</w:t>
      </w:r>
      <w:r>
        <w:t xml:space="preserve"> these circumstances, </w:t>
      </w:r>
      <w:r w:rsidR="0002062D">
        <w:t>because multiple factors affect our position</w:t>
      </w:r>
      <w:r w:rsidR="00AB14B3">
        <w:t>, some of which we do not control</w:t>
      </w:r>
      <w:r w:rsidR="006C1731">
        <w:t xml:space="preserve">. This </w:t>
      </w:r>
      <w:r>
        <w:t>mean</w:t>
      </w:r>
      <w:r w:rsidR="006C1731">
        <w:t>s</w:t>
      </w:r>
      <w:r>
        <w:t xml:space="preserve"> we </w:t>
      </w:r>
      <w:r w:rsidR="003636ED">
        <w:t>cannot provide a definitive position at this time.</w:t>
      </w:r>
    </w:p>
    <w:p w14:paraId="6B109283" w14:textId="77777777" w:rsidR="00BB032D" w:rsidRDefault="00BB032D" w:rsidP="00BB032D">
      <w:r w:rsidRPr="00B82773">
        <w:t>I would like to reassure you that we will continue to support children and families until the future position for the school is clear.</w:t>
      </w:r>
      <w:r>
        <w:t xml:space="preserve"> We will review the position over the coming weeks.</w:t>
      </w:r>
    </w:p>
    <w:p w14:paraId="574CFCE4" w14:textId="77777777" w:rsidR="00BB032D" w:rsidRDefault="00BB032D" w:rsidP="00BB032D">
      <w:r>
        <w:t>For those of you with children in Year 11, this includes our commitment to providing for students through to the end of their examinations and support with post-16 decisions.</w:t>
      </w:r>
    </w:p>
    <w:p w14:paraId="1D80D058" w14:textId="5FE0B9DC" w:rsidR="0002062D" w:rsidRDefault="003636ED" w:rsidP="00904566">
      <w:r>
        <w:t xml:space="preserve">I was keen to write </w:t>
      </w:r>
      <w:r w:rsidR="0015556D">
        <w:t xml:space="preserve">to you because </w:t>
      </w:r>
      <w:r w:rsidR="006C1731">
        <w:t>our situation</w:t>
      </w:r>
      <w:r w:rsidR="0015556D">
        <w:t xml:space="preserve"> has been made public, and you may have questions or concerns</w:t>
      </w:r>
      <w:r w:rsidR="0002062D">
        <w:t>.</w:t>
      </w:r>
      <w:r w:rsidR="006C1731">
        <w:t xml:space="preserve"> I am also </w:t>
      </w:r>
      <w:r w:rsidR="008B468E">
        <w:t>conscious</w:t>
      </w:r>
      <w:r w:rsidR="006C1731">
        <w:t xml:space="preserve"> that </w:t>
      </w:r>
      <w:r w:rsidR="008E1CC0">
        <w:t>our students may be unsettled by the information in the newspaper piece.</w:t>
      </w:r>
    </w:p>
    <w:p w14:paraId="2930C258" w14:textId="5627AE19" w:rsidR="002D0351" w:rsidRDefault="008E1CC0" w:rsidP="00904566">
      <w:r>
        <w:t xml:space="preserve">To be clear, </w:t>
      </w:r>
      <w:r w:rsidR="00904566">
        <w:t>we have been involved in discussions for some time, with the agencies that commission places with us and are working to secure a sustainable future for the school.</w:t>
      </w:r>
      <w:r>
        <w:t xml:space="preserve"> We are hopeful that </w:t>
      </w:r>
      <w:r w:rsidR="002D0351">
        <w:t>we can achieve this</w:t>
      </w:r>
      <w:r w:rsidR="00A74478">
        <w:t>.</w:t>
      </w:r>
    </w:p>
    <w:p w14:paraId="7AFD5307" w14:textId="25231A28" w:rsidR="00904566" w:rsidRDefault="00E024A6" w:rsidP="00904566">
      <w:r>
        <w:t>As always, we appreciate your support at this time</w:t>
      </w:r>
      <w:r w:rsidR="00046EF6">
        <w:t>,</w:t>
      </w:r>
      <w:r>
        <w:t xml:space="preserve"> and I will endeavour to keep you informed </w:t>
      </w:r>
      <w:r w:rsidR="00F1243E">
        <w:t>as and when I can.</w:t>
      </w:r>
    </w:p>
    <w:p w14:paraId="5D9A9246" w14:textId="77777777" w:rsidR="000A2D76" w:rsidRDefault="000A2D76" w:rsidP="000A2D76">
      <w:r>
        <w:t>Yours sincerely,</w:t>
      </w:r>
    </w:p>
    <w:p w14:paraId="749E8189" w14:textId="3B030FB1" w:rsidR="00F1243E" w:rsidRDefault="00F1243E" w:rsidP="000A2D76">
      <w:r>
        <w:rPr>
          <w:noProof/>
        </w:rPr>
        <w:drawing>
          <wp:inline distT="0" distB="0" distL="0" distR="0" wp14:anchorId="7F7DD263" wp14:editId="629A7FBD">
            <wp:extent cx="955343" cy="549477"/>
            <wp:effectExtent l="0" t="0" r="0" b="3175"/>
            <wp:docPr id="8050142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014279" name="Picture 80501427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9747" cy="563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A7B4F" w14:textId="3864AA7B" w:rsidR="00E542E5" w:rsidRDefault="000A2D76" w:rsidP="002A4C99">
      <w:pPr>
        <w:spacing w:before="240"/>
      </w:pPr>
      <w:r>
        <w:t>Carl</w:t>
      </w:r>
    </w:p>
    <w:sectPr w:rsidR="00E542E5" w:rsidSect="00ED290F">
      <w:headerReference w:type="default" r:id="rId8"/>
      <w:footerReference w:type="default" r:id="rId9"/>
      <w:pgSz w:w="11906" w:h="16838"/>
      <w:pgMar w:top="2835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426E0" w14:textId="77777777" w:rsidR="00FA4D79" w:rsidRDefault="00FA4D79" w:rsidP="00ED290F">
      <w:pPr>
        <w:spacing w:after="0" w:line="240" w:lineRule="auto"/>
      </w:pPr>
      <w:r>
        <w:separator/>
      </w:r>
    </w:p>
  </w:endnote>
  <w:endnote w:type="continuationSeparator" w:id="0">
    <w:p w14:paraId="7B01149D" w14:textId="77777777" w:rsidR="00FA4D79" w:rsidRDefault="00FA4D79" w:rsidP="00ED2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21AE1" w14:textId="3BEA4A24" w:rsidR="00ED290F" w:rsidRPr="0039475A" w:rsidRDefault="00ED290F" w:rsidP="00ED290F">
    <w:pPr>
      <w:pStyle w:val="Footer"/>
      <w:rPr>
        <w:rFonts w:cstheme="minorHAnsi"/>
        <w:b/>
        <w:sz w:val="16"/>
        <w:szCs w:val="16"/>
      </w:rPr>
    </w:pPr>
    <w:r>
      <w:rPr>
        <w:rFonts w:cstheme="minorHAnsi"/>
        <w:b/>
        <w:bCs/>
        <w:noProof/>
        <w:sz w:val="16"/>
        <w:szCs w:val="16"/>
      </w:rPr>
      <w:drawing>
        <wp:anchor distT="0" distB="0" distL="114300" distR="114300" simplePos="0" relativeHeight="251663360" behindDoc="1" locked="0" layoutInCell="1" allowOverlap="1" wp14:anchorId="7181BBF5" wp14:editId="0AD4AA07">
          <wp:simplePos x="0" y="0"/>
          <wp:positionH relativeFrom="column">
            <wp:posOffset>-393548</wp:posOffset>
          </wp:positionH>
          <wp:positionV relativeFrom="paragraph">
            <wp:posOffset>-30025</wp:posOffset>
          </wp:positionV>
          <wp:extent cx="1395095" cy="497840"/>
          <wp:effectExtent l="0" t="0" r="0" b="0"/>
          <wp:wrapTight wrapText="bothSides">
            <wp:wrapPolygon edited="0">
              <wp:start x="1770" y="0"/>
              <wp:lineTo x="0" y="7439"/>
              <wp:lineTo x="0" y="14878"/>
              <wp:lineTo x="590" y="19010"/>
              <wp:lineTo x="7079" y="19010"/>
              <wp:lineTo x="21236" y="14051"/>
              <wp:lineTo x="21236" y="2480"/>
              <wp:lineTo x="7079" y="0"/>
              <wp:lineTo x="1770" y="0"/>
            </wp:wrapPolygon>
          </wp:wrapTight>
          <wp:docPr id="422895334" name="Picture 29" descr="A black background with blue and yellow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4715102" name="Picture 29" descr="A black background with blue and yellow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5095" cy="497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9475A">
      <w:rPr>
        <w:rFonts w:cstheme="minorHAnsi"/>
        <w:b/>
        <w:bCs/>
        <w:sz w:val="16"/>
        <w:szCs w:val="16"/>
      </w:rPr>
      <w:t xml:space="preserve">Southway </w:t>
    </w:r>
    <w:r>
      <w:rPr>
        <w:rFonts w:cstheme="minorHAnsi"/>
        <w:b/>
        <w:bCs/>
        <w:sz w:val="16"/>
        <w:szCs w:val="16"/>
      </w:rPr>
      <w:t xml:space="preserve">School </w:t>
    </w:r>
    <w:r w:rsidRPr="0039475A">
      <w:rPr>
        <w:rFonts w:cstheme="minorHAnsi"/>
        <w:b/>
        <w:bCs/>
        <w:sz w:val="16"/>
        <w:szCs w:val="16"/>
      </w:rPr>
      <w:t>Limited</w:t>
    </w:r>
  </w:p>
  <w:p w14:paraId="360E115D" w14:textId="172E65A5" w:rsidR="00ED290F" w:rsidRPr="00E41745" w:rsidRDefault="00ED290F" w:rsidP="00ED290F">
    <w:pPr>
      <w:pStyle w:val="Footer"/>
      <w:tabs>
        <w:tab w:val="clear" w:pos="9026"/>
      </w:tabs>
      <w:ind w:right="-188"/>
      <w:rPr>
        <w:rFonts w:cstheme="minorHAnsi"/>
        <w:b/>
        <w:sz w:val="16"/>
        <w:szCs w:val="16"/>
      </w:rPr>
    </w:pPr>
    <w:r>
      <w:rPr>
        <w:rFonts w:cstheme="minorHAnsi"/>
        <w:b/>
        <w:sz w:val="16"/>
        <w:szCs w:val="16"/>
      </w:rPr>
      <w:t>Registered Office: The Featherstone Academy, Pontefract Road, Featherstone, West Yorkshire,</w:t>
    </w:r>
    <w:r w:rsidR="000D02CB">
      <w:rPr>
        <w:rFonts w:cstheme="minorHAnsi"/>
        <w:b/>
        <w:sz w:val="16"/>
        <w:szCs w:val="16"/>
      </w:rPr>
      <w:t xml:space="preserve"> </w:t>
    </w:r>
    <w:r>
      <w:rPr>
        <w:rFonts w:cstheme="minorHAnsi"/>
        <w:b/>
        <w:sz w:val="16"/>
        <w:szCs w:val="16"/>
      </w:rPr>
      <w:t>WF7 5AJ</w:t>
    </w:r>
  </w:p>
  <w:p w14:paraId="16D2D289" w14:textId="6D190F4D" w:rsidR="00ED290F" w:rsidRDefault="00ED290F">
    <w:pPr>
      <w:pStyle w:val="Footer"/>
    </w:pPr>
    <w:r w:rsidRPr="00E41745">
      <w:rPr>
        <w:rFonts w:cstheme="minorHAnsi"/>
        <w:b/>
        <w:sz w:val="16"/>
        <w:szCs w:val="16"/>
      </w:rPr>
      <w:t xml:space="preserve">Reg. No. </w:t>
    </w:r>
    <w:r w:rsidRPr="00B11A8D">
      <w:rPr>
        <w:rFonts w:cstheme="minorHAnsi"/>
        <w:b/>
        <w:bCs/>
        <w:sz w:val="16"/>
        <w:szCs w:val="16"/>
      </w:rPr>
      <w:t>08492483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FB970" w14:textId="77777777" w:rsidR="00FA4D79" w:rsidRDefault="00FA4D79" w:rsidP="00ED290F">
      <w:pPr>
        <w:spacing w:after="0" w:line="240" w:lineRule="auto"/>
      </w:pPr>
      <w:r>
        <w:separator/>
      </w:r>
    </w:p>
  </w:footnote>
  <w:footnote w:type="continuationSeparator" w:id="0">
    <w:p w14:paraId="07180067" w14:textId="77777777" w:rsidR="00FA4D79" w:rsidRDefault="00FA4D79" w:rsidP="00ED2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FE8C0" w14:textId="3B666DBB" w:rsidR="00ED290F" w:rsidRDefault="00ED290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38C6E0E" wp14:editId="738266EC">
              <wp:simplePos x="0" y="0"/>
              <wp:positionH relativeFrom="margin">
                <wp:posOffset>3166281</wp:posOffset>
              </wp:positionH>
              <wp:positionV relativeFrom="paragraph">
                <wp:posOffset>-177260</wp:posOffset>
              </wp:positionV>
              <wp:extent cx="2652395" cy="1433015"/>
              <wp:effectExtent l="0" t="0" r="0" b="0"/>
              <wp:wrapNone/>
              <wp:docPr id="47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52395" cy="1433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F99940" w14:textId="77777777" w:rsidR="00ED290F" w:rsidRPr="00E8249C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2"/>
                              <w:szCs w:val="22"/>
                            </w:rPr>
                          </w:pPr>
                          <w:r w:rsidRPr="00E8249C">
                            <w:rPr>
                              <w:rFonts w:cstheme="minorHAnsi"/>
                              <w:b/>
                              <w:sz w:val="22"/>
                              <w:szCs w:val="22"/>
                            </w:rPr>
                            <w:t>Principal:</w:t>
                          </w:r>
                          <w:r w:rsidRPr="00E8249C">
                            <w:rPr>
                              <w:rFonts w:cstheme="minorHAnsi"/>
                              <w:sz w:val="22"/>
                              <w:szCs w:val="22"/>
                            </w:rPr>
                            <w:t xml:space="preserve">  Carl Miller</w:t>
                          </w:r>
                        </w:p>
                        <w:p w14:paraId="58791BF8" w14:textId="77777777" w:rsidR="00ED290F" w:rsidRPr="00E8249C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2"/>
                              <w:szCs w:val="22"/>
                            </w:rPr>
                          </w:pPr>
                          <w:r w:rsidRPr="00E8249C">
                            <w:rPr>
                              <w:rFonts w:cstheme="minorHAnsi"/>
                              <w:sz w:val="22"/>
                              <w:szCs w:val="22"/>
                            </w:rPr>
                            <w:t>KS3/4 Extended Education Provision</w:t>
                          </w:r>
                        </w:p>
                        <w:p w14:paraId="3932CC44" w14:textId="6BD3B121" w:rsidR="00ED290F" w:rsidRPr="00E8249C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2"/>
                              <w:szCs w:val="22"/>
                            </w:rPr>
                          </w:pPr>
                          <w:r w:rsidRPr="00E8249C">
                            <w:rPr>
                              <w:rFonts w:cstheme="minorHAnsi"/>
                              <w:sz w:val="22"/>
                              <w:szCs w:val="22"/>
                            </w:rPr>
                            <w:t>Southway School</w:t>
                          </w:r>
                          <w:r>
                            <w:rPr>
                              <w:rFonts w:cstheme="minorHAnsi"/>
                              <w:sz w:val="22"/>
                              <w:szCs w:val="22"/>
                            </w:rPr>
                            <w:t xml:space="preserve"> Limited</w:t>
                          </w:r>
                        </w:p>
                        <w:p w14:paraId="6CD31801" w14:textId="77777777" w:rsidR="00ED290F" w:rsidRPr="00E8249C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2"/>
                              <w:szCs w:val="22"/>
                            </w:rPr>
                          </w:pPr>
                          <w:r w:rsidRPr="00E8249C">
                            <w:rPr>
                              <w:rFonts w:cstheme="minorHAnsi"/>
                              <w:sz w:val="22"/>
                              <w:szCs w:val="22"/>
                            </w:rPr>
                            <w:t>Middleton Road, Belle Isle</w:t>
                          </w:r>
                        </w:p>
                        <w:p w14:paraId="794CCD41" w14:textId="77777777" w:rsidR="00ED290F" w:rsidRPr="00E8249C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2"/>
                              <w:szCs w:val="22"/>
                              <w:lang w:val="de-DE"/>
                            </w:rPr>
                          </w:pPr>
                          <w:r w:rsidRPr="00E8249C">
                            <w:rPr>
                              <w:rFonts w:cstheme="minorHAnsi"/>
                              <w:sz w:val="22"/>
                              <w:szCs w:val="22"/>
                              <w:lang w:val="de-DE"/>
                            </w:rPr>
                            <w:t>Leeds</w:t>
                          </w:r>
                        </w:p>
                        <w:p w14:paraId="126B303A" w14:textId="77777777" w:rsidR="00ED290F" w:rsidRPr="00E8249C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2"/>
                              <w:szCs w:val="22"/>
                              <w:lang w:val="de-DE"/>
                            </w:rPr>
                          </w:pPr>
                          <w:r w:rsidRPr="00E8249C">
                            <w:rPr>
                              <w:rFonts w:cstheme="minorHAnsi"/>
                              <w:sz w:val="22"/>
                              <w:szCs w:val="22"/>
                              <w:lang w:val="de-DE"/>
                            </w:rPr>
                            <w:t>LS10 3JA</w:t>
                          </w:r>
                        </w:p>
                        <w:p w14:paraId="3525CD0E" w14:textId="77777777" w:rsidR="00ED290F" w:rsidRPr="00E8249C" w:rsidRDefault="00ED290F" w:rsidP="00ED290F">
                          <w:pPr>
                            <w:pStyle w:val="Footer"/>
                            <w:jc w:val="right"/>
                            <w:rPr>
                              <w:rFonts w:cstheme="minorHAnsi"/>
                              <w:sz w:val="22"/>
                              <w:szCs w:val="22"/>
                              <w:lang w:val="de-DE"/>
                            </w:rPr>
                          </w:pPr>
                          <w:r w:rsidRPr="00E8249C">
                            <w:rPr>
                              <w:rFonts w:cstheme="minorHAnsi"/>
                              <w:sz w:val="22"/>
                              <w:szCs w:val="22"/>
                              <w:lang w:val="de-DE"/>
                            </w:rPr>
                            <w:t xml:space="preserve">T: 0113 </w:t>
                          </w:r>
                          <w:r>
                            <w:rPr>
                              <w:rFonts w:cstheme="minorHAnsi"/>
                              <w:sz w:val="22"/>
                              <w:szCs w:val="22"/>
                              <w:lang w:val="de-DE"/>
                            </w:rPr>
                            <w:t>484 3030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8C6E0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49.3pt;margin-top:-13.95pt;width:208.85pt;height:112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" filled="f" stroked="f">
              <v:textbox>
                <w:txbxContent>
                  <w:p w14:paraId="4EF99940" w14:textId="77777777" w:rsidR="00ED290F" w:rsidRPr="00E8249C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2"/>
                        <w:szCs w:val="22"/>
                      </w:rPr>
                    </w:pPr>
                    <w:r w:rsidRPr="00E8249C">
                      <w:rPr>
                        <w:rFonts w:cstheme="minorHAnsi"/>
                        <w:b/>
                        <w:sz w:val="22"/>
                        <w:szCs w:val="22"/>
                      </w:rPr>
                      <w:t>Principal:</w:t>
                    </w:r>
                    <w:r w:rsidRPr="00E8249C">
                      <w:rPr>
                        <w:rFonts w:cstheme="minorHAnsi"/>
                        <w:sz w:val="22"/>
                        <w:szCs w:val="22"/>
                      </w:rPr>
                      <w:t xml:space="preserve">  Carl Miller</w:t>
                    </w:r>
                  </w:p>
                  <w:p w14:paraId="58791BF8" w14:textId="77777777" w:rsidR="00ED290F" w:rsidRPr="00E8249C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2"/>
                        <w:szCs w:val="22"/>
                      </w:rPr>
                    </w:pPr>
                    <w:r w:rsidRPr="00E8249C">
                      <w:rPr>
                        <w:rFonts w:cstheme="minorHAnsi"/>
                        <w:sz w:val="22"/>
                        <w:szCs w:val="22"/>
                      </w:rPr>
                      <w:t>KS3/4 Extended Education Provision</w:t>
                    </w:r>
                  </w:p>
                  <w:p w14:paraId="3932CC44" w14:textId="6BD3B121" w:rsidR="00ED290F" w:rsidRPr="00E8249C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2"/>
                        <w:szCs w:val="22"/>
                      </w:rPr>
                    </w:pPr>
                    <w:r w:rsidRPr="00E8249C">
                      <w:rPr>
                        <w:rFonts w:cstheme="minorHAnsi"/>
                        <w:sz w:val="22"/>
                        <w:szCs w:val="22"/>
                      </w:rPr>
                      <w:t>Southway School</w:t>
                    </w:r>
                    <w:r>
                      <w:rPr>
                        <w:rFonts w:cstheme="minorHAnsi"/>
                        <w:sz w:val="22"/>
                        <w:szCs w:val="22"/>
                      </w:rPr>
                      <w:t xml:space="preserve"> Limited</w:t>
                    </w:r>
                  </w:p>
                  <w:p w14:paraId="6CD31801" w14:textId="77777777" w:rsidR="00ED290F" w:rsidRPr="00E8249C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2"/>
                        <w:szCs w:val="22"/>
                      </w:rPr>
                    </w:pPr>
                    <w:r w:rsidRPr="00E8249C">
                      <w:rPr>
                        <w:rFonts w:cstheme="minorHAnsi"/>
                        <w:sz w:val="22"/>
                        <w:szCs w:val="22"/>
                      </w:rPr>
                      <w:t>Middleton Road, Belle Isle</w:t>
                    </w:r>
                  </w:p>
                  <w:p w14:paraId="794CCD41" w14:textId="77777777" w:rsidR="00ED290F" w:rsidRPr="00E8249C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2"/>
                        <w:szCs w:val="22"/>
                        <w:lang w:val="de-DE"/>
                      </w:rPr>
                    </w:pPr>
                    <w:r w:rsidRPr="00E8249C">
                      <w:rPr>
                        <w:rFonts w:cstheme="minorHAnsi"/>
                        <w:sz w:val="22"/>
                        <w:szCs w:val="22"/>
                        <w:lang w:val="de-DE"/>
                      </w:rPr>
                      <w:t>Leeds</w:t>
                    </w:r>
                  </w:p>
                  <w:p w14:paraId="126B303A" w14:textId="77777777" w:rsidR="00ED290F" w:rsidRPr="00E8249C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2"/>
                        <w:szCs w:val="22"/>
                        <w:lang w:val="de-DE"/>
                      </w:rPr>
                    </w:pPr>
                    <w:r w:rsidRPr="00E8249C">
                      <w:rPr>
                        <w:rFonts w:cstheme="minorHAnsi"/>
                        <w:sz w:val="22"/>
                        <w:szCs w:val="22"/>
                        <w:lang w:val="de-DE"/>
                      </w:rPr>
                      <w:t>LS10 3JA</w:t>
                    </w:r>
                  </w:p>
                  <w:p w14:paraId="3525CD0E" w14:textId="77777777" w:rsidR="00ED290F" w:rsidRPr="00E8249C" w:rsidRDefault="00ED290F" w:rsidP="00ED290F">
                    <w:pPr>
                      <w:pStyle w:val="Footer"/>
                      <w:jc w:val="right"/>
                      <w:rPr>
                        <w:rFonts w:cstheme="minorHAnsi"/>
                        <w:sz w:val="22"/>
                        <w:szCs w:val="22"/>
                        <w:lang w:val="de-DE"/>
                      </w:rPr>
                    </w:pPr>
                    <w:r w:rsidRPr="00E8249C">
                      <w:rPr>
                        <w:rFonts w:cstheme="minorHAnsi"/>
                        <w:sz w:val="22"/>
                        <w:szCs w:val="22"/>
                        <w:lang w:val="de-DE"/>
                      </w:rPr>
                      <w:t xml:space="preserve">T: 0113 </w:t>
                    </w:r>
                    <w:r>
                      <w:rPr>
                        <w:rFonts w:cstheme="minorHAnsi"/>
                        <w:sz w:val="22"/>
                        <w:szCs w:val="22"/>
                        <w:lang w:val="de-DE"/>
                      </w:rPr>
                      <w:t>484 3030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173C2B03" wp14:editId="5B4FA220">
          <wp:simplePos x="0" y="0"/>
          <wp:positionH relativeFrom="margin">
            <wp:posOffset>-276225</wp:posOffset>
          </wp:positionH>
          <wp:positionV relativeFrom="paragraph">
            <wp:posOffset>-143510</wp:posOffset>
          </wp:positionV>
          <wp:extent cx="2326640" cy="755650"/>
          <wp:effectExtent l="0" t="0" r="0" b="6350"/>
          <wp:wrapThrough wrapText="bothSides">
            <wp:wrapPolygon edited="0">
              <wp:start x="0" y="0"/>
              <wp:lineTo x="0" y="21237"/>
              <wp:lineTo x="21400" y="21237"/>
              <wp:lineTo x="21400" y="0"/>
              <wp:lineTo x="0" y="0"/>
            </wp:wrapPolygon>
          </wp:wrapThrough>
          <wp:docPr id="1186064839" name="Picture 1186064839" descr="A blue sign with white text and yellow sta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5095464" name="Picture 525095464" descr="A blue sign with white text and yellow star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664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985A08"/>
    <w:multiLevelType w:val="hybridMultilevel"/>
    <w:tmpl w:val="72862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234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90F"/>
    <w:rsid w:val="0002062D"/>
    <w:rsid w:val="00021531"/>
    <w:rsid w:val="00046EF6"/>
    <w:rsid w:val="00072AB1"/>
    <w:rsid w:val="000A2D76"/>
    <w:rsid w:val="000D02CB"/>
    <w:rsid w:val="00125F51"/>
    <w:rsid w:val="0015556D"/>
    <w:rsid w:val="001560F7"/>
    <w:rsid w:val="0015756C"/>
    <w:rsid w:val="002037A5"/>
    <w:rsid w:val="002A4C99"/>
    <w:rsid w:val="002D0351"/>
    <w:rsid w:val="00360AA0"/>
    <w:rsid w:val="003636ED"/>
    <w:rsid w:val="003D7957"/>
    <w:rsid w:val="004245E3"/>
    <w:rsid w:val="004A5967"/>
    <w:rsid w:val="005002E0"/>
    <w:rsid w:val="0053667A"/>
    <w:rsid w:val="00577A5F"/>
    <w:rsid w:val="005E4670"/>
    <w:rsid w:val="006A4608"/>
    <w:rsid w:val="006C1731"/>
    <w:rsid w:val="00827C50"/>
    <w:rsid w:val="008A596A"/>
    <w:rsid w:val="008B468E"/>
    <w:rsid w:val="008D5C04"/>
    <w:rsid w:val="008E1CC0"/>
    <w:rsid w:val="00904566"/>
    <w:rsid w:val="00965DFB"/>
    <w:rsid w:val="009747B3"/>
    <w:rsid w:val="00A01377"/>
    <w:rsid w:val="00A73F51"/>
    <w:rsid w:val="00A74478"/>
    <w:rsid w:val="00AB14B3"/>
    <w:rsid w:val="00AB5D5C"/>
    <w:rsid w:val="00AC4C48"/>
    <w:rsid w:val="00B82773"/>
    <w:rsid w:val="00BB032D"/>
    <w:rsid w:val="00BE147A"/>
    <w:rsid w:val="00C01F64"/>
    <w:rsid w:val="00C44694"/>
    <w:rsid w:val="00C567EF"/>
    <w:rsid w:val="00C96B1C"/>
    <w:rsid w:val="00CD3CF3"/>
    <w:rsid w:val="00CE4853"/>
    <w:rsid w:val="00D4195F"/>
    <w:rsid w:val="00DD67DE"/>
    <w:rsid w:val="00DD7102"/>
    <w:rsid w:val="00E024A6"/>
    <w:rsid w:val="00E14BD5"/>
    <w:rsid w:val="00E54264"/>
    <w:rsid w:val="00E542E5"/>
    <w:rsid w:val="00E54B63"/>
    <w:rsid w:val="00ED290F"/>
    <w:rsid w:val="00ED69DF"/>
    <w:rsid w:val="00F1243E"/>
    <w:rsid w:val="00F71602"/>
    <w:rsid w:val="00F94B93"/>
    <w:rsid w:val="00FA4D79"/>
    <w:rsid w:val="00FD08AD"/>
    <w:rsid w:val="00FF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0C944F"/>
  <w15:chartTrackingRefBased/>
  <w15:docId w15:val="{284DCFD9-9491-466A-9096-8E093EC4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D76"/>
  </w:style>
  <w:style w:type="paragraph" w:styleId="Heading1">
    <w:name w:val="heading 1"/>
    <w:basedOn w:val="Normal"/>
    <w:next w:val="Normal"/>
    <w:link w:val="Heading1Char"/>
    <w:uiPriority w:val="9"/>
    <w:qFormat/>
    <w:rsid w:val="00ED29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29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29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29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29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29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29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29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29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29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29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29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29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29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29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29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29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29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29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29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29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29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29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29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29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29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29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29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290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D2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90F"/>
  </w:style>
  <w:style w:type="paragraph" w:styleId="Footer">
    <w:name w:val="footer"/>
    <w:basedOn w:val="Normal"/>
    <w:link w:val="FooterChar"/>
    <w:uiPriority w:val="99"/>
    <w:unhideWhenUsed/>
    <w:rsid w:val="00ED2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9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292</Words>
  <Characters>1448</Characters>
  <Application>Microsoft Office Word</Application>
  <DocSecurity>0</DocSecurity>
  <Lines>28</Lines>
  <Paragraphs>15</Paragraphs>
  <ScaleCrop>false</ScaleCrop>
  <Company>The Rodillian Multi Academy Trust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Miller</dc:creator>
  <cp:keywords/>
  <dc:description/>
  <cp:lastModifiedBy>Carl Miller</cp:lastModifiedBy>
  <cp:revision>4</cp:revision>
  <dcterms:created xsi:type="dcterms:W3CDTF">2026-04-01T14:07:00Z</dcterms:created>
  <dcterms:modified xsi:type="dcterms:W3CDTF">2026-04-01T14:29:00Z</dcterms:modified>
</cp:coreProperties>
</file>