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9CEB5" w14:textId="06FB87D9" w:rsidR="00ED290F" w:rsidRPr="00EF01A7" w:rsidRDefault="00125F51">
      <w:pPr>
        <w:rPr>
          <w:b/>
          <w:bCs/>
          <w:sz w:val="22"/>
          <w:szCs w:val="22"/>
        </w:rPr>
      </w:pPr>
      <w:r w:rsidRPr="00EF01A7">
        <w:rPr>
          <w:b/>
          <w:bCs/>
          <w:sz w:val="22"/>
          <w:szCs w:val="22"/>
        </w:rPr>
        <w:t>Wednesd</w:t>
      </w:r>
      <w:r w:rsidR="00AB5D5C" w:rsidRPr="00EF01A7">
        <w:rPr>
          <w:b/>
          <w:bCs/>
          <w:sz w:val="22"/>
          <w:szCs w:val="22"/>
        </w:rPr>
        <w:t xml:space="preserve">ay </w:t>
      </w:r>
      <w:r w:rsidR="00696DC6" w:rsidRPr="00EF01A7">
        <w:rPr>
          <w:b/>
          <w:bCs/>
          <w:sz w:val="22"/>
          <w:szCs w:val="22"/>
        </w:rPr>
        <w:t>22</w:t>
      </w:r>
      <w:r w:rsidR="00696DC6" w:rsidRPr="00EF01A7">
        <w:rPr>
          <w:b/>
          <w:bCs/>
          <w:sz w:val="22"/>
          <w:szCs w:val="22"/>
          <w:vertAlign w:val="superscript"/>
        </w:rPr>
        <w:t>nd</w:t>
      </w:r>
      <w:r w:rsidR="00696DC6" w:rsidRPr="00EF01A7">
        <w:rPr>
          <w:b/>
          <w:bCs/>
          <w:sz w:val="22"/>
          <w:szCs w:val="22"/>
        </w:rPr>
        <w:t xml:space="preserve"> </w:t>
      </w:r>
      <w:r w:rsidRPr="00EF01A7">
        <w:rPr>
          <w:b/>
          <w:bCs/>
          <w:sz w:val="22"/>
          <w:szCs w:val="22"/>
        </w:rPr>
        <w:t>April</w:t>
      </w:r>
      <w:r w:rsidR="00AB5D5C" w:rsidRPr="00EF01A7">
        <w:rPr>
          <w:b/>
          <w:bCs/>
          <w:sz w:val="22"/>
          <w:szCs w:val="22"/>
        </w:rPr>
        <w:t xml:space="preserve"> 2026</w:t>
      </w:r>
    </w:p>
    <w:p w14:paraId="32161A9B" w14:textId="6D94C363" w:rsidR="00046EF6" w:rsidRPr="00EF01A7" w:rsidRDefault="00046EF6" w:rsidP="000A2D76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Re. </w:t>
      </w:r>
      <w:r w:rsidR="001B16AE" w:rsidRPr="00EF01A7">
        <w:rPr>
          <w:sz w:val="22"/>
          <w:szCs w:val="22"/>
        </w:rPr>
        <w:t>update regarding Southway</w:t>
      </w:r>
    </w:p>
    <w:p w14:paraId="5798F56B" w14:textId="6A9D244F" w:rsidR="000A2D76" w:rsidRPr="00EF01A7" w:rsidRDefault="000A2D76" w:rsidP="000A2D76">
      <w:pPr>
        <w:rPr>
          <w:sz w:val="22"/>
          <w:szCs w:val="22"/>
        </w:rPr>
      </w:pPr>
      <w:r w:rsidRPr="00EF01A7">
        <w:rPr>
          <w:sz w:val="22"/>
          <w:szCs w:val="22"/>
        </w:rPr>
        <w:t>Good afternoon,</w:t>
      </w:r>
    </w:p>
    <w:p w14:paraId="7F02E52C" w14:textId="5D2AAA4E" w:rsidR="00781783" w:rsidRPr="00EF01A7" w:rsidRDefault="00781783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>Following</w:t>
      </w:r>
      <w:r w:rsidR="00851ABD" w:rsidRPr="00EF01A7">
        <w:rPr>
          <w:sz w:val="22"/>
          <w:szCs w:val="22"/>
        </w:rPr>
        <w:t xml:space="preserve"> </w:t>
      </w:r>
      <w:r w:rsidRPr="00EF01A7">
        <w:rPr>
          <w:sz w:val="22"/>
          <w:szCs w:val="22"/>
        </w:rPr>
        <w:t xml:space="preserve">on from my letter </w:t>
      </w:r>
      <w:r w:rsidR="00696DC6" w:rsidRPr="00EF01A7">
        <w:rPr>
          <w:sz w:val="22"/>
          <w:szCs w:val="22"/>
        </w:rPr>
        <w:t xml:space="preserve">on </w:t>
      </w:r>
      <w:r w:rsidR="007F5D33">
        <w:rPr>
          <w:sz w:val="22"/>
          <w:szCs w:val="22"/>
        </w:rPr>
        <w:t xml:space="preserve">Wednesday </w:t>
      </w:r>
      <w:r w:rsidR="00696DC6" w:rsidRPr="00EF01A7">
        <w:rPr>
          <w:sz w:val="22"/>
          <w:szCs w:val="22"/>
        </w:rPr>
        <w:t>1</w:t>
      </w:r>
      <w:r w:rsidR="00696DC6" w:rsidRPr="00EF01A7">
        <w:rPr>
          <w:sz w:val="22"/>
          <w:szCs w:val="22"/>
          <w:vertAlign w:val="superscript"/>
        </w:rPr>
        <w:t>st</w:t>
      </w:r>
      <w:r w:rsidR="00696DC6" w:rsidRPr="00EF01A7">
        <w:rPr>
          <w:sz w:val="22"/>
          <w:szCs w:val="22"/>
        </w:rPr>
        <w:t xml:space="preserve"> April, </w:t>
      </w:r>
      <w:r w:rsidR="000A2D76" w:rsidRPr="00EF01A7">
        <w:rPr>
          <w:sz w:val="22"/>
          <w:szCs w:val="22"/>
        </w:rPr>
        <w:t>I am writing</w:t>
      </w:r>
      <w:r w:rsidR="00696DC6" w:rsidRPr="00EF01A7">
        <w:rPr>
          <w:sz w:val="22"/>
          <w:szCs w:val="22"/>
        </w:rPr>
        <w:t xml:space="preserve"> to</w:t>
      </w:r>
      <w:r w:rsidR="00904566" w:rsidRPr="00EF01A7">
        <w:rPr>
          <w:sz w:val="22"/>
          <w:szCs w:val="22"/>
        </w:rPr>
        <w:t xml:space="preserve"> </w:t>
      </w:r>
      <w:r w:rsidRPr="00EF01A7">
        <w:rPr>
          <w:sz w:val="22"/>
          <w:szCs w:val="22"/>
        </w:rPr>
        <w:t xml:space="preserve">inform you that yesterday we began </w:t>
      </w:r>
      <w:r w:rsidR="00752531">
        <w:rPr>
          <w:sz w:val="22"/>
          <w:szCs w:val="22"/>
        </w:rPr>
        <w:t xml:space="preserve">a </w:t>
      </w:r>
      <w:r w:rsidRPr="00EF01A7">
        <w:rPr>
          <w:sz w:val="22"/>
          <w:szCs w:val="22"/>
        </w:rPr>
        <w:t xml:space="preserve">formal </w:t>
      </w:r>
      <w:r w:rsidR="00BF15CC" w:rsidRPr="00EF01A7">
        <w:rPr>
          <w:sz w:val="22"/>
          <w:szCs w:val="22"/>
        </w:rPr>
        <w:t xml:space="preserve">30-day </w:t>
      </w:r>
      <w:r w:rsidRPr="00EF01A7">
        <w:rPr>
          <w:sz w:val="22"/>
          <w:szCs w:val="22"/>
        </w:rPr>
        <w:t xml:space="preserve">consultation with employees and trade unions on </w:t>
      </w:r>
      <w:r w:rsidRPr="007A0D1D">
        <w:rPr>
          <w:b/>
          <w:bCs/>
          <w:sz w:val="22"/>
          <w:szCs w:val="22"/>
        </w:rPr>
        <w:t>a proposal to close Southway</w:t>
      </w:r>
      <w:r w:rsidRPr="00EF01A7">
        <w:rPr>
          <w:sz w:val="22"/>
          <w:szCs w:val="22"/>
        </w:rPr>
        <w:t>.</w:t>
      </w:r>
      <w:r w:rsidR="00BF15CC" w:rsidRPr="00EF01A7">
        <w:rPr>
          <w:sz w:val="22"/>
          <w:szCs w:val="22"/>
        </w:rPr>
        <w:t xml:space="preserve"> </w:t>
      </w:r>
    </w:p>
    <w:p w14:paraId="68EF71E8" w14:textId="000E7FEA" w:rsidR="00E8440B" w:rsidRPr="00EF01A7" w:rsidRDefault="00781783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The proposal follows an extended review of income, student numbers, and uncertainty about </w:t>
      </w:r>
      <w:r w:rsidR="00752531">
        <w:rPr>
          <w:sz w:val="22"/>
          <w:szCs w:val="22"/>
        </w:rPr>
        <w:t xml:space="preserve">the </w:t>
      </w:r>
      <w:r w:rsidRPr="00EF01A7">
        <w:rPr>
          <w:sz w:val="22"/>
          <w:szCs w:val="22"/>
        </w:rPr>
        <w:t xml:space="preserve">future </w:t>
      </w:r>
      <w:r w:rsidR="00BC3BA2" w:rsidRPr="00EF01A7">
        <w:rPr>
          <w:sz w:val="22"/>
          <w:szCs w:val="22"/>
        </w:rPr>
        <w:t>demand for places</w:t>
      </w:r>
      <w:r w:rsidRPr="00EF01A7">
        <w:rPr>
          <w:sz w:val="22"/>
          <w:szCs w:val="22"/>
        </w:rPr>
        <w:t>.</w:t>
      </w:r>
    </w:p>
    <w:p w14:paraId="08273FF4" w14:textId="5CF79F40" w:rsidR="00E8440B" w:rsidRPr="00EF01A7" w:rsidRDefault="00EA5E9B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I would like to take this opportunity to thank those of you that have shared comments with </w:t>
      </w:r>
      <w:r w:rsidR="00041242">
        <w:rPr>
          <w:sz w:val="22"/>
          <w:szCs w:val="22"/>
        </w:rPr>
        <w:t xml:space="preserve">us, </w:t>
      </w:r>
      <w:r w:rsidR="00536FF2" w:rsidRPr="00EF01A7">
        <w:rPr>
          <w:sz w:val="22"/>
          <w:szCs w:val="22"/>
        </w:rPr>
        <w:t xml:space="preserve">or about </w:t>
      </w:r>
      <w:r w:rsidR="00041242">
        <w:rPr>
          <w:sz w:val="22"/>
          <w:szCs w:val="22"/>
        </w:rPr>
        <w:t>Southway</w:t>
      </w:r>
      <w:r w:rsidR="00536FF2" w:rsidRPr="00EF01A7">
        <w:rPr>
          <w:sz w:val="22"/>
          <w:szCs w:val="22"/>
        </w:rPr>
        <w:t xml:space="preserve">, </w:t>
      </w:r>
      <w:r w:rsidRPr="00EF01A7">
        <w:rPr>
          <w:sz w:val="22"/>
          <w:szCs w:val="22"/>
        </w:rPr>
        <w:t xml:space="preserve">in response </w:t>
      </w:r>
      <w:r w:rsidR="00864FEA" w:rsidRPr="00EF01A7">
        <w:rPr>
          <w:sz w:val="22"/>
          <w:szCs w:val="22"/>
        </w:rPr>
        <w:t>to t</w:t>
      </w:r>
      <w:r w:rsidRPr="00EF01A7">
        <w:rPr>
          <w:sz w:val="22"/>
          <w:szCs w:val="22"/>
        </w:rPr>
        <w:t xml:space="preserve">he Yorkshire Evening Post article </w:t>
      </w:r>
      <w:r w:rsidR="00FF0614">
        <w:rPr>
          <w:sz w:val="22"/>
          <w:szCs w:val="22"/>
        </w:rPr>
        <w:t xml:space="preserve">published </w:t>
      </w:r>
      <w:r w:rsidR="002F73CF" w:rsidRPr="00EF01A7">
        <w:rPr>
          <w:sz w:val="22"/>
          <w:szCs w:val="22"/>
        </w:rPr>
        <w:t>last month.</w:t>
      </w:r>
      <w:r w:rsidR="00B71AE4" w:rsidRPr="00EF01A7">
        <w:rPr>
          <w:sz w:val="22"/>
          <w:szCs w:val="22"/>
        </w:rPr>
        <w:t xml:space="preserve"> It has been very comforting </w:t>
      </w:r>
      <w:r w:rsidR="003957B7" w:rsidRPr="00EF01A7">
        <w:rPr>
          <w:sz w:val="22"/>
          <w:szCs w:val="22"/>
        </w:rPr>
        <w:t xml:space="preserve">to read the messages of </w:t>
      </w:r>
      <w:r w:rsidR="00536FF2" w:rsidRPr="00EF01A7">
        <w:rPr>
          <w:sz w:val="22"/>
          <w:szCs w:val="22"/>
        </w:rPr>
        <w:t>validation</w:t>
      </w:r>
      <w:r w:rsidR="002A3191">
        <w:rPr>
          <w:sz w:val="22"/>
          <w:szCs w:val="22"/>
        </w:rPr>
        <w:t xml:space="preserve">, encouragement </w:t>
      </w:r>
      <w:r w:rsidR="00536FF2" w:rsidRPr="00EF01A7">
        <w:rPr>
          <w:sz w:val="22"/>
          <w:szCs w:val="22"/>
        </w:rPr>
        <w:t xml:space="preserve">and </w:t>
      </w:r>
      <w:r w:rsidR="003957B7" w:rsidRPr="00EF01A7">
        <w:rPr>
          <w:sz w:val="22"/>
          <w:szCs w:val="22"/>
        </w:rPr>
        <w:t xml:space="preserve">support during this uncertain time. </w:t>
      </w:r>
    </w:p>
    <w:p w14:paraId="3E5D51CA" w14:textId="0F1AFB13" w:rsidR="0089572A" w:rsidRPr="00EF01A7" w:rsidRDefault="00483D40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>I want</w:t>
      </w:r>
      <w:r w:rsidR="004B6712" w:rsidRPr="00EF01A7">
        <w:rPr>
          <w:sz w:val="22"/>
          <w:szCs w:val="22"/>
        </w:rPr>
        <w:t xml:space="preserve"> to make it clear</w:t>
      </w:r>
      <w:r w:rsidR="002A3191">
        <w:rPr>
          <w:sz w:val="22"/>
          <w:szCs w:val="22"/>
        </w:rPr>
        <w:t>,</w:t>
      </w:r>
      <w:r w:rsidR="004B6712" w:rsidRPr="00EF01A7">
        <w:rPr>
          <w:sz w:val="22"/>
          <w:szCs w:val="22"/>
        </w:rPr>
        <w:t xml:space="preserve"> </w:t>
      </w:r>
      <w:r w:rsidRPr="00EF01A7">
        <w:rPr>
          <w:sz w:val="22"/>
          <w:szCs w:val="22"/>
        </w:rPr>
        <w:t xml:space="preserve">we </w:t>
      </w:r>
      <w:r w:rsidR="004B6712" w:rsidRPr="00EF01A7">
        <w:rPr>
          <w:sz w:val="22"/>
          <w:szCs w:val="22"/>
        </w:rPr>
        <w:t xml:space="preserve">have been doing everything we can to secure the future of </w:t>
      </w:r>
      <w:r w:rsidR="002707A7" w:rsidRPr="00EF01A7">
        <w:rPr>
          <w:sz w:val="22"/>
          <w:szCs w:val="22"/>
        </w:rPr>
        <w:t>Southway</w:t>
      </w:r>
      <w:r w:rsidR="00AD4C2C" w:rsidRPr="00EF01A7">
        <w:rPr>
          <w:sz w:val="22"/>
          <w:szCs w:val="22"/>
        </w:rPr>
        <w:t xml:space="preserve">, but it is important that you understand that </w:t>
      </w:r>
      <w:r w:rsidR="006E735C" w:rsidRPr="00EF01A7">
        <w:rPr>
          <w:sz w:val="22"/>
          <w:szCs w:val="22"/>
        </w:rPr>
        <w:t>as</w:t>
      </w:r>
      <w:r w:rsidR="00AD4C2C" w:rsidRPr="00EF01A7">
        <w:rPr>
          <w:sz w:val="22"/>
          <w:szCs w:val="22"/>
        </w:rPr>
        <w:t xml:space="preserve"> </w:t>
      </w:r>
      <w:r w:rsidR="00F9120E" w:rsidRPr="00EF01A7">
        <w:rPr>
          <w:sz w:val="22"/>
          <w:szCs w:val="22"/>
        </w:rPr>
        <w:t>an independent school</w:t>
      </w:r>
      <w:r w:rsidR="00CF74F9" w:rsidRPr="00EF01A7">
        <w:rPr>
          <w:sz w:val="22"/>
          <w:szCs w:val="22"/>
        </w:rPr>
        <w:t xml:space="preserve">, </w:t>
      </w:r>
      <w:r w:rsidR="002707A7" w:rsidRPr="00EF01A7">
        <w:rPr>
          <w:sz w:val="22"/>
          <w:szCs w:val="22"/>
        </w:rPr>
        <w:t>we</w:t>
      </w:r>
      <w:r w:rsidR="00336C63" w:rsidRPr="00EF01A7">
        <w:rPr>
          <w:sz w:val="22"/>
          <w:szCs w:val="22"/>
        </w:rPr>
        <w:t xml:space="preserve"> are a </w:t>
      </w:r>
      <w:r w:rsidR="00AB3CE0" w:rsidRPr="00EF01A7">
        <w:rPr>
          <w:sz w:val="22"/>
          <w:szCs w:val="22"/>
        </w:rPr>
        <w:t>private company</w:t>
      </w:r>
      <w:r w:rsidR="008A6AF7">
        <w:rPr>
          <w:sz w:val="22"/>
          <w:szCs w:val="22"/>
        </w:rPr>
        <w:t>. W</w:t>
      </w:r>
      <w:r w:rsidR="00CF74F9" w:rsidRPr="00EF01A7">
        <w:rPr>
          <w:sz w:val="22"/>
          <w:szCs w:val="22"/>
        </w:rPr>
        <w:t>e are</w:t>
      </w:r>
      <w:r w:rsidR="00AB3CE0" w:rsidRPr="00EF01A7">
        <w:rPr>
          <w:sz w:val="22"/>
          <w:szCs w:val="22"/>
        </w:rPr>
        <w:t xml:space="preserve"> funded solely through student placements</w:t>
      </w:r>
      <w:r w:rsidR="008A6AF7">
        <w:rPr>
          <w:sz w:val="22"/>
          <w:szCs w:val="22"/>
        </w:rPr>
        <w:t xml:space="preserve">, </w:t>
      </w:r>
      <w:r w:rsidR="005C2E7D">
        <w:rPr>
          <w:sz w:val="22"/>
          <w:szCs w:val="22"/>
        </w:rPr>
        <w:t xml:space="preserve">and our income </w:t>
      </w:r>
      <w:r w:rsidR="00A63BD0">
        <w:rPr>
          <w:sz w:val="22"/>
          <w:szCs w:val="22"/>
        </w:rPr>
        <w:t xml:space="preserve">is dependent </w:t>
      </w:r>
      <w:r w:rsidR="005C2E7D">
        <w:rPr>
          <w:sz w:val="22"/>
          <w:szCs w:val="22"/>
        </w:rPr>
        <w:t xml:space="preserve">on </w:t>
      </w:r>
      <w:r w:rsidR="00A63BD0">
        <w:rPr>
          <w:sz w:val="22"/>
          <w:szCs w:val="22"/>
        </w:rPr>
        <w:t xml:space="preserve">the number of </w:t>
      </w:r>
      <w:r w:rsidR="005C2E7D">
        <w:rPr>
          <w:sz w:val="22"/>
          <w:szCs w:val="22"/>
        </w:rPr>
        <w:t xml:space="preserve">referrals </w:t>
      </w:r>
      <w:r w:rsidR="00A63BD0">
        <w:rPr>
          <w:sz w:val="22"/>
          <w:szCs w:val="22"/>
        </w:rPr>
        <w:t>we receive</w:t>
      </w:r>
      <w:r w:rsidR="008A6AF7">
        <w:rPr>
          <w:sz w:val="22"/>
          <w:szCs w:val="22"/>
        </w:rPr>
        <w:t>. E</w:t>
      </w:r>
      <w:r w:rsidR="00CE0A62" w:rsidRPr="00EF01A7">
        <w:rPr>
          <w:sz w:val="22"/>
          <w:szCs w:val="22"/>
        </w:rPr>
        <w:t xml:space="preserve">very empty place </w:t>
      </w:r>
      <w:r w:rsidR="008A6AF7">
        <w:rPr>
          <w:sz w:val="22"/>
          <w:szCs w:val="22"/>
        </w:rPr>
        <w:t>represents</w:t>
      </w:r>
      <w:r w:rsidR="00CE0A62" w:rsidRPr="00EF01A7">
        <w:rPr>
          <w:sz w:val="22"/>
          <w:szCs w:val="22"/>
        </w:rPr>
        <w:t xml:space="preserve"> lost revenue</w:t>
      </w:r>
      <w:r w:rsidR="00AB3CE0" w:rsidRPr="00EF01A7">
        <w:rPr>
          <w:sz w:val="22"/>
          <w:szCs w:val="22"/>
        </w:rPr>
        <w:t>.</w:t>
      </w:r>
    </w:p>
    <w:p w14:paraId="0DB20F4C" w14:textId="2E711407" w:rsidR="00781783" w:rsidRPr="00EF01A7" w:rsidRDefault="000A5277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Over the past two years student numbers have been </w:t>
      </w:r>
      <w:r w:rsidR="00915AAA">
        <w:rPr>
          <w:sz w:val="22"/>
          <w:szCs w:val="22"/>
        </w:rPr>
        <w:t xml:space="preserve">steadily </w:t>
      </w:r>
      <w:r w:rsidRPr="00EF01A7">
        <w:rPr>
          <w:sz w:val="22"/>
          <w:szCs w:val="22"/>
        </w:rPr>
        <w:t>declining</w:t>
      </w:r>
      <w:r w:rsidR="00915AAA">
        <w:rPr>
          <w:sz w:val="22"/>
          <w:szCs w:val="22"/>
        </w:rPr>
        <w:t>. This year our numbers are</w:t>
      </w:r>
      <w:r w:rsidRPr="00EF01A7">
        <w:rPr>
          <w:sz w:val="22"/>
          <w:szCs w:val="22"/>
        </w:rPr>
        <w:t xml:space="preserve"> </w:t>
      </w:r>
      <w:r w:rsidR="00AB3CE0" w:rsidRPr="00EF01A7">
        <w:rPr>
          <w:sz w:val="22"/>
          <w:szCs w:val="22"/>
        </w:rPr>
        <w:t>significantly</w:t>
      </w:r>
      <w:r w:rsidR="00915AAA">
        <w:rPr>
          <w:sz w:val="22"/>
          <w:szCs w:val="22"/>
        </w:rPr>
        <w:t xml:space="preserve"> down</w:t>
      </w:r>
      <w:r w:rsidR="006457D5">
        <w:rPr>
          <w:sz w:val="22"/>
          <w:szCs w:val="22"/>
        </w:rPr>
        <w:t xml:space="preserve"> again</w:t>
      </w:r>
      <w:r w:rsidR="00D66B95" w:rsidRPr="00EF01A7">
        <w:rPr>
          <w:sz w:val="22"/>
          <w:szCs w:val="22"/>
        </w:rPr>
        <w:t>. There are multiple reasons for this decline, not least changes</w:t>
      </w:r>
      <w:r w:rsidR="00F53D4F">
        <w:rPr>
          <w:sz w:val="22"/>
          <w:szCs w:val="22"/>
        </w:rPr>
        <w:t xml:space="preserve"> and pressures</w:t>
      </w:r>
      <w:r w:rsidR="00D66B95" w:rsidRPr="00EF01A7">
        <w:rPr>
          <w:sz w:val="22"/>
          <w:szCs w:val="22"/>
        </w:rPr>
        <w:t xml:space="preserve"> in the </w:t>
      </w:r>
      <w:r w:rsidR="004D24DD">
        <w:rPr>
          <w:sz w:val="22"/>
          <w:szCs w:val="22"/>
        </w:rPr>
        <w:t xml:space="preserve">whole </w:t>
      </w:r>
      <w:r w:rsidR="00D66B95" w:rsidRPr="00EF01A7">
        <w:rPr>
          <w:sz w:val="22"/>
          <w:szCs w:val="22"/>
        </w:rPr>
        <w:t xml:space="preserve">education </w:t>
      </w:r>
      <w:r w:rsidR="004D24DD" w:rsidRPr="00EF01A7">
        <w:rPr>
          <w:sz w:val="22"/>
          <w:szCs w:val="22"/>
        </w:rPr>
        <w:t>sector, that</w:t>
      </w:r>
      <w:r w:rsidR="00963D77" w:rsidRPr="00EF01A7">
        <w:rPr>
          <w:sz w:val="22"/>
          <w:szCs w:val="22"/>
        </w:rPr>
        <w:t xml:space="preserve"> have been announced or implemented this year. During this period of </w:t>
      </w:r>
      <w:r w:rsidR="009B0CC4" w:rsidRPr="00EF01A7">
        <w:rPr>
          <w:sz w:val="22"/>
          <w:szCs w:val="22"/>
        </w:rPr>
        <w:t>shrinkage,</w:t>
      </w:r>
      <w:r w:rsidRPr="00EF01A7">
        <w:rPr>
          <w:sz w:val="22"/>
          <w:szCs w:val="22"/>
        </w:rPr>
        <w:t xml:space="preserve"> </w:t>
      </w:r>
      <w:r w:rsidR="00B83711">
        <w:rPr>
          <w:sz w:val="22"/>
          <w:szCs w:val="22"/>
        </w:rPr>
        <w:t xml:space="preserve">many of </w:t>
      </w:r>
      <w:r w:rsidR="00642EE1" w:rsidRPr="00EF01A7">
        <w:rPr>
          <w:sz w:val="22"/>
          <w:szCs w:val="22"/>
        </w:rPr>
        <w:t>our overheads</w:t>
      </w:r>
      <w:r w:rsidR="0064356E" w:rsidRPr="00EF01A7">
        <w:rPr>
          <w:sz w:val="22"/>
          <w:szCs w:val="22"/>
        </w:rPr>
        <w:t xml:space="preserve"> have </w:t>
      </w:r>
      <w:r w:rsidR="00634147" w:rsidRPr="00EF01A7">
        <w:rPr>
          <w:sz w:val="22"/>
          <w:szCs w:val="22"/>
        </w:rPr>
        <w:t>increased</w:t>
      </w:r>
      <w:r w:rsidR="00B83711">
        <w:rPr>
          <w:sz w:val="22"/>
          <w:szCs w:val="22"/>
        </w:rPr>
        <w:t xml:space="preserve">. As a result, </w:t>
      </w:r>
      <w:r w:rsidR="009B0CC4" w:rsidRPr="00EF01A7">
        <w:rPr>
          <w:sz w:val="22"/>
          <w:szCs w:val="22"/>
        </w:rPr>
        <w:t>w</w:t>
      </w:r>
      <w:r w:rsidR="00585C69" w:rsidRPr="00EF01A7">
        <w:rPr>
          <w:sz w:val="22"/>
          <w:szCs w:val="22"/>
        </w:rPr>
        <w:t>e have been</w:t>
      </w:r>
      <w:r w:rsidR="00E727CB" w:rsidRPr="00EF01A7">
        <w:rPr>
          <w:sz w:val="22"/>
          <w:szCs w:val="22"/>
        </w:rPr>
        <w:t xml:space="preserve"> operating at a </w:t>
      </w:r>
      <w:r w:rsidR="00AF4D37" w:rsidRPr="00EF01A7">
        <w:rPr>
          <w:sz w:val="22"/>
          <w:szCs w:val="22"/>
        </w:rPr>
        <w:t>loss</w:t>
      </w:r>
      <w:r w:rsidR="00B83711">
        <w:rPr>
          <w:sz w:val="22"/>
          <w:szCs w:val="22"/>
        </w:rPr>
        <w:t xml:space="preserve"> for some time</w:t>
      </w:r>
      <w:r w:rsidR="009B0CC4" w:rsidRPr="00EF01A7">
        <w:rPr>
          <w:sz w:val="22"/>
          <w:szCs w:val="22"/>
        </w:rPr>
        <w:t>. This</w:t>
      </w:r>
      <w:r w:rsidR="00E727CB" w:rsidRPr="00EF01A7">
        <w:rPr>
          <w:sz w:val="22"/>
          <w:szCs w:val="22"/>
        </w:rPr>
        <w:t xml:space="preserve"> is not </w:t>
      </w:r>
      <w:r w:rsidR="009B0CC4" w:rsidRPr="00EF01A7">
        <w:rPr>
          <w:sz w:val="22"/>
          <w:szCs w:val="22"/>
        </w:rPr>
        <w:t xml:space="preserve">a </w:t>
      </w:r>
      <w:r w:rsidR="00E727CB" w:rsidRPr="00EF01A7">
        <w:rPr>
          <w:sz w:val="22"/>
          <w:szCs w:val="22"/>
        </w:rPr>
        <w:t>sustainable</w:t>
      </w:r>
      <w:r w:rsidR="009B0CC4" w:rsidRPr="00EF01A7">
        <w:rPr>
          <w:sz w:val="22"/>
          <w:szCs w:val="22"/>
        </w:rPr>
        <w:t xml:space="preserve"> position</w:t>
      </w:r>
      <w:r w:rsidR="00E727CB" w:rsidRPr="00EF01A7">
        <w:rPr>
          <w:sz w:val="22"/>
          <w:szCs w:val="22"/>
        </w:rPr>
        <w:t>.</w:t>
      </w:r>
      <w:r w:rsidR="0089572A" w:rsidRPr="00EF01A7">
        <w:rPr>
          <w:sz w:val="22"/>
          <w:szCs w:val="22"/>
        </w:rPr>
        <w:t xml:space="preserve"> </w:t>
      </w:r>
    </w:p>
    <w:p w14:paraId="7C325CDD" w14:textId="02A2ACBA" w:rsidR="00781783" w:rsidRPr="00EF01A7" w:rsidRDefault="00781783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The </w:t>
      </w:r>
      <w:r w:rsidR="00264F8E" w:rsidRPr="00EF01A7">
        <w:rPr>
          <w:sz w:val="22"/>
          <w:szCs w:val="22"/>
        </w:rPr>
        <w:t>school will therefore close</w:t>
      </w:r>
      <w:r w:rsidRPr="00EF01A7">
        <w:rPr>
          <w:sz w:val="22"/>
          <w:szCs w:val="22"/>
        </w:rPr>
        <w:t xml:space="preserve"> unless a viable alternative emerges through consultation. I</w:t>
      </w:r>
      <w:r w:rsidR="00DC5786">
        <w:rPr>
          <w:sz w:val="22"/>
          <w:szCs w:val="22"/>
        </w:rPr>
        <w:t>n that eventuality</w:t>
      </w:r>
      <w:r w:rsidRPr="00EF01A7">
        <w:rPr>
          <w:sz w:val="22"/>
          <w:szCs w:val="22"/>
        </w:rPr>
        <w:t xml:space="preserve">, Southway will close </w:t>
      </w:r>
      <w:r w:rsidR="00DC5786">
        <w:rPr>
          <w:sz w:val="22"/>
          <w:szCs w:val="22"/>
        </w:rPr>
        <w:t xml:space="preserve">to students </w:t>
      </w:r>
      <w:r w:rsidRPr="00EF01A7">
        <w:rPr>
          <w:sz w:val="22"/>
          <w:szCs w:val="22"/>
        </w:rPr>
        <w:t xml:space="preserve">at the end of this academic year. </w:t>
      </w:r>
    </w:p>
    <w:p w14:paraId="574CFCE4" w14:textId="4AE20D7A" w:rsidR="00BB032D" w:rsidRPr="00EF01A7" w:rsidRDefault="00BB032D" w:rsidP="00BB032D">
      <w:pPr>
        <w:rPr>
          <w:sz w:val="22"/>
          <w:szCs w:val="22"/>
        </w:rPr>
      </w:pPr>
      <w:r w:rsidRPr="00EF01A7">
        <w:rPr>
          <w:b/>
          <w:bCs/>
          <w:sz w:val="22"/>
          <w:szCs w:val="22"/>
        </w:rPr>
        <w:t>I would like to reassure you that we will continue to</w:t>
      </w:r>
      <w:r w:rsidR="00AF4D37" w:rsidRPr="00EF01A7">
        <w:rPr>
          <w:b/>
          <w:bCs/>
          <w:sz w:val="22"/>
          <w:szCs w:val="22"/>
        </w:rPr>
        <w:t xml:space="preserve"> offer to</w:t>
      </w:r>
      <w:r w:rsidRPr="00EF01A7">
        <w:rPr>
          <w:b/>
          <w:bCs/>
          <w:sz w:val="22"/>
          <w:szCs w:val="22"/>
        </w:rPr>
        <w:t xml:space="preserve"> support children and families</w:t>
      </w:r>
      <w:r w:rsidR="00264FD5">
        <w:rPr>
          <w:b/>
          <w:bCs/>
          <w:sz w:val="22"/>
          <w:szCs w:val="22"/>
        </w:rPr>
        <w:t xml:space="preserve"> </w:t>
      </w:r>
      <w:r w:rsidR="00AF4D37" w:rsidRPr="00EF01A7">
        <w:rPr>
          <w:b/>
          <w:bCs/>
          <w:sz w:val="22"/>
          <w:szCs w:val="22"/>
        </w:rPr>
        <w:t xml:space="preserve">at least </w:t>
      </w:r>
      <w:r w:rsidRPr="00EF01A7">
        <w:rPr>
          <w:b/>
          <w:bCs/>
          <w:sz w:val="22"/>
          <w:szCs w:val="22"/>
        </w:rPr>
        <w:t xml:space="preserve">until the </w:t>
      </w:r>
      <w:r w:rsidR="00AF4D37" w:rsidRPr="00EF01A7">
        <w:rPr>
          <w:b/>
          <w:bCs/>
          <w:sz w:val="22"/>
          <w:szCs w:val="22"/>
        </w:rPr>
        <w:t>end of this academic year</w:t>
      </w:r>
      <w:r w:rsidR="00AF4D37" w:rsidRPr="00EF01A7">
        <w:rPr>
          <w:sz w:val="22"/>
          <w:szCs w:val="22"/>
        </w:rPr>
        <w:t>.</w:t>
      </w:r>
      <w:r w:rsidRPr="00EF01A7">
        <w:rPr>
          <w:sz w:val="22"/>
          <w:szCs w:val="22"/>
        </w:rPr>
        <w:t xml:space="preserve"> For those of you with children in Year 11, this includes our commitment to providing for students through to the end of their examinations and support with post-16 decisions.</w:t>
      </w:r>
    </w:p>
    <w:p w14:paraId="7AFD5307" w14:textId="239200BE" w:rsidR="00904566" w:rsidRPr="00EF01A7" w:rsidRDefault="00E024A6" w:rsidP="00904566">
      <w:pPr>
        <w:rPr>
          <w:sz w:val="22"/>
          <w:szCs w:val="22"/>
        </w:rPr>
      </w:pPr>
      <w:r w:rsidRPr="00EF01A7">
        <w:rPr>
          <w:sz w:val="22"/>
          <w:szCs w:val="22"/>
        </w:rPr>
        <w:t>As always, we appreciate your support at this time</w:t>
      </w:r>
      <w:r w:rsidR="00046EF6" w:rsidRPr="00EF01A7">
        <w:rPr>
          <w:sz w:val="22"/>
          <w:szCs w:val="22"/>
        </w:rPr>
        <w:t>,</w:t>
      </w:r>
      <w:r w:rsidRPr="00EF01A7">
        <w:rPr>
          <w:sz w:val="22"/>
          <w:szCs w:val="22"/>
        </w:rPr>
        <w:t xml:space="preserve"> and I will endeavour to </w:t>
      </w:r>
      <w:r w:rsidR="000C1C7F">
        <w:rPr>
          <w:sz w:val="22"/>
          <w:szCs w:val="22"/>
        </w:rPr>
        <w:t>update you</w:t>
      </w:r>
      <w:r w:rsidRPr="00EF01A7">
        <w:rPr>
          <w:sz w:val="22"/>
          <w:szCs w:val="22"/>
        </w:rPr>
        <w:t xml:space="preserve"> </w:t>
      </w:r>
      <w:r w:rsidR="00F1243E" w:rsidRPr="00EF01A7">
        <w:rPr>
          <w:sz w:val="22"/>
          <w:szCs w:val="22"/>
        </w:rPr>
        <w:t>as and when I can.</w:t>
      </w:r>
    </w:p>
    <w:p w14:paraId="5D9A9246" w14:textId="77777777" w:rsidR="000A2D76" w:rsidRPr="00EF01A7" w:rsidRDefault="000A2D76" w:rsidP="000A2D76">
      <w:pPr>
        <w:rPr>
          <w:sz w:val="22"/>
          <w:szCs w:val="22"/>
        </w:rPr>
      </w:pPr>
      <w:r w:rsidRPr="00EF01A7">
        <w:rPr>
          <w:sz w:val="22"/>
          <w:szCs w:val="22"/>
        </w:rPr>
        <w:t>Yours sincerely,</w:t>
      </w:r>
    </w:p>
    <w:p w14:paraId="749E8189" w14:textId="3B030FB1" w:rsidR="00F1243E" w:rsidRPr="00EF01A7" w:rsidRDefault="00F1243E" w:rsidP="000A2D76">
      <w:pPr>
        <w:rPr>
          <w:sz w:val="22"/>
          <w:szCs w:val="22"/>
        </w:rPr>
      </w:pPr>
      <w:r w:rsidRPr="00EF01A7">
        <w:rPr>
          <w:noProof/>
          <w:sz w:val="22"/>
          <w:szCs w:val="22"/>
        </w:rPr>
        <w:drawing>
          <wp:inline distT="0" distB="0" distL="0" distR="0" wp14:anchorId="7F7DD263" wp14:editId="61C55B83">
            <wp:extent cx="812800" cy="467492"/>
            <wp:effectExtent l="0" t="0" r="6350" b="8890"/>
            <wp:docPr id="805014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014279" name="Picture 8050142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774" cy="48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0152A" w14:textId="00115F01" w:rsidR="00817EB9" w:rsidRPr="00EF01A7" w:rsidRDefault="000A2D76" w:rsidP="002A4C99">
      <w:pPr>
        <w:spacing w:before="240"/>
        <w:rPr>
          <w:sz w:val="22"/>
          <w:szCs w:val="22"/>
        </w:rPr>
      </w:pPr>
      <w:r w:rsidRPr="00EF01A7">
        <w:rPr>
          <w:sz w:val="22"/>
          <w:szCs w:val="22"/>
        </w:rPr>
        <w:t>Carl</w:t>
      </w:r>
    </w:p>
    <w:sectPr w:rsidR="00817EB9" w:rsidRPr="00EF01A7" w:rsidSect="00846D9A">
      <w:headerReference w:type="default" r:id="rId8"/>
      <w:footerReference w:type="default" r:id="rId9"/>
      <w:pgSz w:w="11906" w:h="16838"/>
      <w:pgMar w:top="255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D6DB9" w14:textId="77777777" w:rsidR="00A17A2F" w:rsidRDefault="00A17A2F" w:rsidP="00ED290F">
      <w:pPr>
        <w:spacing w:after="0" w:line="240" w:lineRule="auto"/>
      </w:pPr>
      <w:r>
        <w:separator/>
      </w:r>
    </w:p>
  </w:endnote>
  <w:endnote w:type="continuationSeparator" w:id="0">
    <w:p w14:paraId="64863BA7" w14:textId="77777777" w:rsidR="00A17A2F" w:rsidRDefault="00A17A2F" w:rsidP="00ED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1AE1" w14:textId="3BEA4A24" w:rsidR="00ED290F" w:rsidRPr="0039475A" w:rsidRDefault="00ED290F" w:rsidP="00ED290F">
    <w:pPr>
      <w:pStyle w:val="Footer"/>
      <w:rPr>
        <w:rFonts w:cstheme="minorHAnsi"/>
        <w:b/>
        <w:sz w:val="16"/>
        <w:szCs w:val="16"/>
      </w:rPr>
    </w:pPr>
    <w:r>
      <w:rPr>
        <w:rFonts w:cstheme="minorHAnsi"/>
        <w:b/>
        <w:bCs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7181BBF5" wp14:editId="0AD4AA07">
          <wp:simplePos x="0" y="0"/>
          <wp:positionH relativeFrom="column">
            <wp:posOffset>-393548</wp:posOffset>
          </wp:positionH>
          <wp:positionV relativeFrom="paragraph">
            <wp:posOffset>-30025</wp:posOffset>
          </wp:positionV>
          <wp:extent cx="1395095" cy="497840"/>
          <wp:effectExtent l="0" t="0" r="0" b="0"/>
          <wp:wrapTight wrapText="bothSides">
            <wp:wrapPolygon edited="0">
              <wp:start x="1770" y="0"/>
              <wp:lineTo x="0" y="7439"/>
              <wp:lineTo x="0" y="14878"/>
              <wp:lineTo x="590" y="19010"/>
              <wp:lineTo x="7079" y="19010"/>
              <wp:lineTo x="21236" y="14051"/>
              <wp:lineTo x="21236" y="2480"/>
              <wp:lineTo x="7079" y="0"/>
              <wp:lineTo x="1770" y="0"/>
            </wp:wrapPolygon>
          </wp:wrapTight>
          <wp:docPr id="422895334" name="Picture 29" descr="A black background with blue and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102" name="Picture 29" descr="A black background with blue and yellow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5095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475A">
      <w:rPr>
        <w:rFonts w:cstheme="minorHAnsi"/>
        <w:b/>
        <w:bCs/>
        <w:sz w:val="16"/>
        <w:szCs w:val="16"/>
      </w:rPr>
      <w:t xml:space="preserve">Southway </w:t>
    </w:r>
    <w:r>
      <w:rPr>
        <w:rFonts w:cstheme="minorHAnsi"/>
        <w:b/>
        <w:bCs/>
        <w:sz w:val="16"/>
        <w:szCs w:val="16"/>
      </w:rPr>
      <w:t xml:space="preserve">School </w:t>
    </w:r>
    <w:r w:rsidRPr="0039475A">
      <w:rPr>
        <w:rFonts w:cstheme="minorHAnsi"/>
        <w:b/>
        <w:bCs/>
        <w:sz w:val="16"/>
        <w:szCs w:val="16"/>
      </w:rPr>
      <w:t>Limited</w:t>
    </w:r>
  </w:p>
  <w:p w14:paraId="360E115D" w14:textId="172E65A5" w:rsidR="00ED290F" w:rsidRPr="00E41745" w:rsidRDefault="00ED290F" w:rsidP="00ED290F">
    <w:pPr>
      <w:pStyle w:val="Footer"/>
      <w:tabs>
        <w:tab w:val="clear" w:pos="9026"/>
      </w:tabs>
      <w:ind w:right="-188"/>
      <w:rPr>
        <w:rFonts w:cstheme="minorHAnsi"/>
        <w:b/>
        <w:sz w:val="16"/>
        <w:szCs w:val="16"/>
      </w:rPr>
    </w:pPr>
    <w:r>
      <w:rPr>
        <w:rFonts w:cstheme="minorHAnsi"/>
        <w:b/>
        <w:sz w:val="16"/>
        <w:szCs w:val="16"/>
      </w:rPr>
      <w:t>Registered Office: The Featherstone Academy, Pontefract Road, Featherstone, West Yorkshire,</w:t>
    </w:r>
    <w:r w:rsidR="000D02CB">
      <w:rPr>
        <w:rFonts w:cstheme="minorHAnsi"/>
        <w:b/>
        <w:sz w:val="16"/>
        <w:szCs w:val="16"/>
      </w:rPr>
      <w:t xml:space="preserve"> </w:t>
    </w:r>
    <w:r>
      <w:rPr>
        <w:rFonts w:cstheme="minorHAnsi"/>
        <w:b/>
        <w:sz w:val="16"/>
        <w:szCs w:val="16"/>
      </w:rPr>
      <w:t>WF7 5AJ</w:t>
    </w:r>
  </w:p>
  <w:p w14:paraId="16D2D289" w14:textId="6D190F4D" w:rsidR="00ED290F" w:rsidRDefault="00ED290F">
    <w:pPr>
      <w:pStyle w:val="Footer"/>
    </w:pPr>
    <w:r w:rsidRPr="00E41745">
      <w:rPr>
        <w:rFonts w:cstheme="minorHAnsi"/>
        <w:b/>
        <w:sz w:val="16"/>
        <w:szCs w:val="16"/>
      </w:rPr>
      <w:t xml:space="preserve">Reg. No. </w:t>
    </w:r>
    <w:r w:rsidRPr="00B11A8D">
      <w:rPr>
        <w:rFonts w:cstheme="minorHAnsi"/>
        <w:b/>
        <w:bCs/>
        <w:sz w:val="16"/>
        <w:szCs w:val="16"/>
      </w:rPr>
      <w:t>08492483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BD9C2" w14:textId="77777777" w:rsidR="00A17A2F" w:rsidRDefault="00A17A2F" w:rsidP="00ED290F">
      <w:pPr>
        <w:spacing w:after="0" w:line="240" w:lineRule="auto"/>
      </w:pPr>
      <w:r>
        <w:separator/>
      </w:r>
    </w:p>
  </w:footnote>
  <w:footnote w:type="continuationSeparator" w:id="0">
    <w:p w14:paraId="312F4D12" w14:textId="77777777" w:rsidR="00A17A2F" w:rsidRDefault="00A17A2F" w:rsidP="00ED2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E8C0" w14:textId="3B666DBB" w:rsidR="00ED290F" w:rsidRDefault="00ED29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C6E0E" wp14:editId="1BF9E5A6">
              <wp:simplePos x="0" y="0"/>
              <wp:positionH relativeFrom="margin">
                <wp:posOffset>3168650</wp:posOffset>
              </wp:positionH>
              <wp:positionV relativeFrom="paragraph">
                <wp:posOffset>-177165</wp:posOffset>
              </wp:positionV>
              <wp:extent cx="2652395" cy="1358900"/>
              <wp:effectExtent l="0" t="0" r="0" b="0"/>
              <wp:wrapNone/>
              <wp:docPr id="47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35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99940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b/>
                              <w:sz w:val="21"/>
                              <w:szCs w:val="21"/>
                            </w:rPr>
                            <w:t>Principal:</w:t>
                          </w: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 xml:space="preserve">  Carl Miller</w:t>
                          </w:r>
                        </w:p>
                        <w:p w14:paraId="58791BF8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KS3/4 Extended Education Provision</w:t>
                          </w:r>
                        </w:p>
                        <w:p w14:paraId="3932CC44" w14:textId="6BD3B121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Southway School Limited</w:t>
                          </w:r>
                        </w:p>
                        <w:p w14:paraId="6CD31801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Middleton Road, Belle Isle</w:t>
                          </w:r>
                        </w:p>
                        <w:p w14:paraId="794CCD41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Leeds</w:t>
                          </w:r>
                        </w:p>
                        <w:p w14:paraId="126B303A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LS10 3JA</w:t>
                          </w:r>
                        </w:p>
                        <w:p w14:paraId="3525CD0E" w14:textId="77777777" w:rsidR="00ED290F" w:rsidRPr="00846D9A" w:rsidRDefault="00ED290F" w:rsidP="00ED290F">
                          <w:pPr>
                            <w:pStyle w:val="Footer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T: 0113 484 3030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C6E0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49.5pt;margin-top:-13.95pt;width:208.85pt;height:10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" filled="f" stroked="f">
              <v:textbox>
                <w:txbxContent>
                  <w:p w14:paraId="4EF99940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b/>
                        <w:sz w:val="21"/>
                        <w:szCs w:val="21"/>
                      </w:rPr>
                      <w:t>Principal:</w:t>
                    </w: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 xml:space="preserve">  Carl Miller</w:t>
                    </w:r>
                  </w:p>
                  <w:p w14:paraId="58791BF8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KS3/4 Extended Education Provision</w:t>
                    </w:r>
                  </w:p>
                  <w:p w14:paraId="3932CC44" w14:textId="6BD3B121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Southway School Limited</w:t>
                    </w:r>
                  </w:p>
                  <w:p w14:paraId="6CD31801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Middleton Road, Belle Isle</w:t>
                    </w:r>
                  </w:p>
                  <w:p w14:paraId="794CCD41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Leeds</w:t>
                    </w:r>
                  </w:p>
                  <w:p w14:paraId="126B303A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LS10 3JA</w:t>
                    </w:r>
                  </w:p>
                  <w:p w14:paraId="3525CD0E" w14:textId="77777777" w:rsidR="00ED290F" w:rsidRPr="00846D9A" w:rsidRDefault="00ED290F" w:rsidP="00ED290F">
                    <w:pPr>
                      <w:pStyle w:val="Footer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T: 0113 484 3030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73C2B03" wp14:editId="5B4FA220">
          <wp:simplePos x="0" y="0"/>
          <wp:positionH relativeFrom="margin">
            <wp:posOffset>-276225</wp:posOffset>
          </wp:positionH>
          <wp:positionV relativeFrom="paragraph">
            <wp:posOffset>-143510</wp:posOffset>
          </wp:positionV>
          <wp:extent cx="2326640" cy="755650"/>
          <wp:effectExtent l="0" t="0" r="0" b="6350"/>
          <wp:wrapThrough wrapText="bothSides">
            <wp:wrapPolygon edited="0">
              <wp:start x="0" y="0"/>
              <wp:lineTo x="0" y="21237"/>
              <wp:lineTo x="21400" y="21237"/>
              <wp:lineTo x="21400" y="0"/>
              <wp:lineTo x="0" y="0"/>
            </wp:wrapPolygon>
          </wp:wrapThrough>
          <wp:docPr id="1186064839" name="Picture 1186064839" descr="A blue sign with white text and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095464" name="Picture 525095464" descr="A blue sign with white text and yellow sta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664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85A08"/>
    <w:multiLevelType w:val="hybridMultilevel"/>
    <w:tmpl w:val="72862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234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0F"/>
    <w:rsid w:val="0002062D"/>
    <w:rsid w:val="00021531"/>
    <w:rsid w:val="00041242"/>
    <w:rsid w:val="00046EF6"/>
    <w:rsid w:val="00072AB1"/>
    <w:rsid w:val="0009690F"/>
    <w:rsid w:val="000A2D76"/>
    <w:rsid w:val="000A5277"/>
    <w:rsid w:val="000C1C7F"/>
    <w:rsid w:val="000D02CB"/>
    <w:rsid w:val="00125F51"/>
    <w:rsid w:val="0015556D"/>
    <w:rsid w:val="001560F7"/>
    <w:rsid w:val="0015756C"/>
    <w:rsid w:val="001A07F3"/>
    <w:rsid w:val="001B16AE"/>
    <w:rsid w:val="002037A5"/>
    <w:rsid w:val="00264F8E"/>
    <w:rsid w:val="00264FD5"/>
    <w:rsid w:val="002707A7"/>
    <w:rsid w:val="00281186"/>
    <w:rsid w:val="002964EF"/>
    <w:rsid w:val="002A3191"/>
    <w:rsid w:val="002A4C99"/>
    <w:rsid w:val="002D0351"/>
    <w:rsid w:val="002D53E8"/>
    <w:rsid w:val="002F73CF"/>
    <w:rsid w:val="00336C63"/>
    <w:rsid w:val="00360AA0"/>
    <w:rsid w:val="003636ED"/>
    <w:rsid w:val="003957B7"/>
    <w:rsid w:val="003D7957"/>
    <w:rsid w:val="003F104D"/>
    <w:rsid w:val="004245E3"/>
    <w:rsid w:val="004329F7"/>
    <w:rsid w:val="00483D40"/>
    <w:rsid w:val="004A5967"/>
    <w:rsid w:val="004B6712"/>
    <w:rsid w:val="004D24DD"/>
    <w:rsid w:val="004D6574"/>
    <w:rsid w:val="005002E0"/>
    <w:rsid w:val="0053667A"/>
    <w:rsid w:val="00536FF2"/>
    <w:rsid w:val="00577A5F"/>
    <w:rsid w:val="00585C69"/>
    <w:rsid w:val="005962C2"/>
    <w:rsid w:val="005C2E7D"/>
    <w:rsid w:val="005D4F60"/>
    <w:rsid w:val="005E4670"/>
    <w:rsid w:val="00634147"/>
    <w:rsid w:val="00641F60"/>
    <w:rsid w:val="00642EE1"/>
    <w:rsid w:val="0064356E"/>
    <w:rsid w:val="006457D5"/>
    <w:rsid w:val="00696DC6"/>
    <w:rsid w:val="006A4608"/>
    <w:rsid w:val="006C1731"/>
    <w:rsid w:val="006E735C"/>
    <w:rsid w:val="00752531"/>
    <w:rsid w:val="00752A09"/>
    <w:rsid w:val="00781783"/>
    <w:rsid w:val="00794B98"/>
    <w:rsid w:val="007A0D1D"/>
    <w:rsid w:val="007F5D33"/>
    <w:rsid w:val="00817EB9"/>
    <w:rsid w:val="00827C50"/>
    <w:rsid w:val="00846D9A"/>
    <w:rsid w:val="00851ABD"/>
    <w:rsid w:val="008532B2"/>
    <w:rsid w:val="00864FEA"/>
    <w:rsid w:val="0089572A"/>
    <w:rsid w:val="008A596A"/>
    <w:rsid w:val="008A6AF7"/>
    <w:rsid w:val="008B468E"/>
    <w:rsid w:val="008D5C04"/>
    <w:rsid w:val="008E1CC0"/>
    <w:rsid w:val="00904566"/>
    <w:rsid w:val="00915AAA"/>
    <w:rsid w:val="00963D77"/>
    <w:rsid w:val="00965DFB"/>
    <w:rsid w:val="009747B3"/>
    <w:rsid w:val="009B0CC4"/>
    <w:rsid w:val="009B2CEE"/>
    <w:rsid w:val="00A01377"/>
    <w:rsid w:val="00A17A2F"/>
    <w:rsid w:val="00A610A8"/>
    <w:rsid w:val="00A63BD0"/>
    <w:rsid w:val="00A73F51"/>
    <w:rsid w:val="00A74478"/>
    <w:rsid w:val="00AB14B3"/>
    <w:rsid w:val="00AB3CE0"/>
    <w:rsid w:val="00AB5D5C"/>
    <w:rsid w:val="00AC4C48"/>
    <w:rsid w:val="00AD4C2C"/>
    <w:rsid w:val="00AF2FBC"/>
    <w:rsid w:val="00AF4D37"/>
    <w:rsid w:val="00B35D56"/>
    <w:rsid w:val="00B37AA5"/>
    <w:rsid w:val="00B6152C"/>
    <w:rsid w:val="00B71AE4"/>
    <w:rsid w:val="00B82773"/>
    <w:rsid w:val="00B83711"/>
    <w:rsid w:val="00BB032D"/>
    <w:rsid w:val="00BC3BA2"/>
    <w:rsid w:val="00BE147A"/>
    <w:rsid w:val="00BF15CC"/>
    <w:rsid w:val="00C01F64"/>
    <w:rsid w:val="00C44694"/>
    <w:rsid w:val="00C567EF"/>
    <w:rsid w:val="00C96B1C"/>
    <w:rsid w:val="00CD3CF3"/>
    <w:rsid w:val="00CE0A62"/>
    <w:rsid w:val="00CE4853"/>
    <w:rsid w:val="00CF74F9"/>
    <w:rsid w:val="00D2745B"/>
    <w:rsid w:val="00D4195F"/>
    <w:rsid w:val="00D469D2"/>
    <w:rsid w:val="00D6179D"/>
    <w:rsid w:val="00D66B95"/>
    <w:rsid w:val="00DC5786"/>
    <w:rsid w:val="00DD67DE"/>
    <w:rsid w:val="00DD7102"/>
    <w:rsid w:val="00E024A6"/>
    <w:rsid w:val="00E14BD5"/>
    <w:rsid w:val="00E17B58"/>
    <w:rsid w:val="00E4649B"/>
    <w:rsid w:val="00E54264"/>
    <w:rsid w:val="00E542E5"/>
    <w:rsid w:val="00E54B63"/>
    <w:rsid w:val="00E727CB"/>
    <w:rsid w:val="00E8440B"/>
    <w:rsid w:val="00EA5E9B"/>
    <w:rsid w:val="00ED290F"/>
    <w:rsid w:val="00ED69DF"/>
    <w:rsid w:val="00EF01A7"/>
    <w:rsid w:val="00F1243E"/>
    <w:rsid w:val="00F53D4F"/>
    <w:rsid w:val="00F71602"/>
    <w:rsid w:val="00F9120E"/>
    <w:rsid w:val="00F94B93"/>
    <w:rsid w:val="00FA4D79"/>
    <w:rsid w:val="00FD08AD"/>
    <w:rsid w:val="00FF0614"/>
    <w:rsid w:val="00F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C944F"/>
  <w15:chartTrackingRefBased/>
  <w15:docId w15:val="{284DCFD9-9491-466A-9096-8E093EC4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D76"/>
  </w:style>
  <w:style w:type="paragraph" w:styleId="Heading1">
    <w:name w:val="heading 1"/>
    <w:basedOn w:val="Normal"/>
    <w:next w:val="Normal"/>
    <w:link w:val="Heading1Char"/>
    <w:uiPriority w:val="9"/>
    <w:qFormat/>
    <w:rsid w:val="00ED2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9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90F"/>
  </w:style>
  <w:style w:type="paragraph" w:styleId="Footer">
    <w:name w:val="footer"/>
    <w:basedOn w:val="Normal"/>
    <w:link w:val="Foot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316</Words>
  <Characters>1803</Characters>
  <Application>Microsoft Office Word</Application>
  <DocSecurity>0</DocSecurity>
  <Lines>15</Lines>
  <Paragraphs>4</Paragraphs>
  <ScaleCrop>false</ScaleCrop>
  <Company>The Rodillian Multi Academy Trust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Miller</dc:creator>
  <cp:keywords/>
  <dc:description/>
  <cp:lastModifiedBy>Carl Miller</cp:lastModifiedBy>
  <cp:revision>77</cp:revision>
  <dcterms:created xsi:type="dcterms:W3CDTF">2026-04-22T09:40:00Z</dcterms:created>
  <dcterms:modified xsi:type="dcterms:W3CDTF">2026-04-22T14:54:00Z</dcterms:modified>
</cp:coreProperties>
</file>