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9CEB5" w14:textId="64B31903" w:rsidR="00ED290F" w:rsidRPr="00EF01A7" w:rsidRDefault="00125F51">
      <w:pPr>
        <w:rPr>
          <w:b/>
          <w:bCs/>
          <w:sz w:val="22"/>
          <w:szCs w:val="22"/>
        </w:rPr>
      </w:pPr>
      <w:r w:rsidRPr="00EF01A7">
        <w:rPr>
          <w:b/>
          <w:bCs/>
          <w:sz w:val="22"/>
          <w:szCs w:val="22"/>
        </w:rPr>
        <w:t>Wednesd</w:t>
      </w:r>
      <w:r w:rsidR="00AB5D5C" w:rsidRPr="00EF01A7">
        <w:rPr>
          <w:b/>
          <w:bCs/>
          <w:sz w:val="22"/>
          <w:szCs w:val="22"/>
        </w:rPr>
        <w:t xml:space="preserve">ay </w:t>
      </w:r>
      <w:r w:rsidR="00B43CE8">
        <w:rPr>
          <w:b/>
          <w:bCs/>
          <w:sz w:val="22"/>
          <w:szCs w:val="22"/>
        </w:rPr>
        <w:t>27</w:t>
      </w:r>
      <w:r w:rsidR="00B43CE8">
        <w:rPr>
          <w:b/>
          <w:bCs/>
          <w:sz w:val="22"/>
          <w:szCs w:val="22"/>
          <w:vertAlign w:val="superscript"/>
        </w:rPr>
        <w:t>th</w:t>
      </w:r>
      <w:r w:rsidR="00696DC6" w:rsidRPr="00EF01A7">
        <w:rPr>
          <w:b/>
          <w:bCs/>
          <w:sz w:val="22"/>
          <w:szCs w:val="22"/>
        </w:rPr>
        <w:t xml:space="preserve"> </w:t>
      </w:r>
      <w:r w:rsidR="00B43CE8">
        <w:rPr>
          <w:b/>
          <w:bCs/>
          <w:sz w:val="22"/>
          <w:szCs w:val="22"/>
        </w:rPr>
        <w:t>May</w:t>
      </w:r>
      <w:r w:rsidR="00AB5D5C" w:rsidRPr="00EF01A7">
        <w:rPr>
          <w:b/>
          <w:bCs/>
          <w:sz w:val="22"/>
          <w:szCs w:val="22"/>
        </w:rPr>
        <w:t xml:space="preserve"> 2026</w:t>
      </w:r>
    </w:p>
    <w:p w14:paraId="32161A9B" w14:textId="6D94C363" w:rsidR="00046EF6" w:rsidRPr="00EF01A7" w:rsidRDefault="00046EF6" w:rsidP="000A2D76">
      <w:pPr>
        <w:rPr>
          <w:sz w:val="22"/>
          <w:szCs w:val="22"/>
        </w:rPr>
      </w:pPr>
      <w:r w:rsidRPr="00EF01A7">
        <w:rPr>
          <w:sz w:val="22"/>
          <w:szCs w:val="22"/>
        </w:rPr>
        <w:t xml:space="preserve">Re. </w:t>
      </w:r>
      <w:r w:rsidR="001B16AE" w:rsidRPr="00EF01A7">
        <w:rPr>
          <w:sz w:val="22"/>
          <w:szCs w:val="22"/>
        </w:rPr>
        <w:t>update regarding Southway</w:t>
      </w:r>
    </w:p>
    <w:p w14:paraId="5798F56B" w14:textId="637E5FC7" w:rsidR="000A2D76" w:rsidRPr="00EF01A7" w:rsidRDefault="00D9770C" w:rsidP="000A2D76">
      <w:pPr>
        <w:rPr>
          <w:sz w:val="22"/>
          <w:szCs w:val="22"/>
        </w:rPr>
      </w:pPr>
      <w:r>
        <w:rPr>
          <w:sz w:val="22"/>
          <w:szCs w:val="22"/>
        </w:rPr>
        <w:t>Dear sir, or madam</w:t>
      </w:r>
      <w:r w:rsidR="000A2D76" w:rsidRPr="00EF01A7">
        <w:rPr>
          <w:sz w:val="22"/>
          <w:szCs w:val="22"/>
        </w:rPr>
        <w:t>,</w:t>
      </w:r>
    </w:p>
    <w:p w14:paraId="7F02E52C" w14:textId="594E889B" w:rsidR="00781783" w:rsidRPr="00EF01A7" w:rsidRDefault="000A2D76" w:rsidP="00781783">
      <w:pPr>
        <w:rPr>
          <w:sz w:val="22"/>
          <w:szCs w:val="22"/>
        </w:rPr>
      </w:pPr>
      <w:r w:rsidRPr="00EF01A7">
        <w:rPr>
          <w:sz w:val="22"/>
          <w:szCs w:val="22"/>
        </w:rPr>
        <w:t>I am writing</w:t>
      </w:r>
      <w:r w:rsidR="00696DC6" w:rsidRPr="00EF01A7">
        <w:rPr>
          <w:sz w:val="22"/>
          <w:szCs w:val="22"/>
        </w:rPr>
        <w:t xml:space="preserve"> to</w:t>
      </w:r>
      <w:r w:rsidR="00904566" w:rsidRPr="00EF01A7">
        <w:rPr>
          <w:sz w:val="22"/>
          <w:szCs w:val="22"/>
        </w:rPr>
        <w:t xml:space="preserve"> </w:t>
      </w:r>
      <w:r w:rsidR="00781783" w:rsidRPr="00EF01A7">
        <w:rPr>
          <w:sz w:val="22"/>
          <w:szCs w:val="22"/>
        </w:rPr>
        <w:t xml:space="preserve">inform you that </w:t>
      </w:r>
      <w:r w:rsidR="00B43CE8">
        <w:rPr>
          <w:sz w:val="22"/>
          <w:szCs w:val="22"/>
        </w:rPr>
        <w:t xml:space="preserve">following a meeting of the Directors </w:t>
      </w:r>
      <w:r w:rsidR="00CB7F41">
        <w:rPr>
          <w:sz w:val="22"/>
          <w:szCs w:val="22"/>
        </w:rPr>
        <w:t xml:space="preserve">of Southway on Friday </w:t>
      </w:r>
      <w:r w:rsidR="005C132C">
        <w:rPr>
          <w:sz w:val="22"/>
          <w:szCs w:val="22"/>
        </w:rPr>
        <w:t>22</w:t>
      </w:r>
      <w:r w:rsidR="005C132C" w:rsidRPr="005C132C">
        <w:rPr>
          <w:sz w:val="22"/>
          <w:szCs w:val="22"/>
          <w:vertAlign w:val="superscript"/>
        </w:rPr>
        <w:t>nd</w:t>
      </w:r>
      <w:r w:rsidR="005C132C">
        <w:rPr>
          <w:sz w:val="22"/>
          <w:szCs w:val="22"/>
        </w:rPr>
        <w:t xml:space="preserve"> May 2026, </w:t>
      </w:r>
      <w:r w:rsidR="005C132C" w:rsidRPr="008E1516">
        <w:rPr>
          <w:b/>
          <w:bCs/>
          <w:sz w:val="22"/>
          <w:szCs w:val="22"/>
        </w:rPr>
        <w:t>the decision to close Southway at the end of this academic year, was confirmed</w:t>
      </w:r>
      <w:r w:rsidR="005C132C">
        <w:rPr>
          <w:sz w:val="22"/>
          <w:szCs w:val="22"/>
        </w:rPr>
        <w:t>.</w:t>
      </w:r>
    </w:p>
    <w:p w14:paraId="6D823646" w14:textId="1BE7A176" w:rsidR="005D50FC" w:rsidRDefault="00781783" w:rsidP="001445B0">
      <w:pPr>
        <w:rPr>
          <w:sz w:val="22"/>
          <w:szCs w:val="22"/>
        </w:rPr>
      </w:pPr>
      <w:r w:rsidRPr="00EF01A7">
        <w:rPr>
          <w:sz w:val="22"/>
          <w:szCs w:val="22"/>
        </w:rPr>
        <w:t xml:space="preserve">The </w:t>
      </w:r>
      <w:r w:rsidR="00A6094B">
        <w:rPr>
          <w:sz w:val="22"/>
          <w:szCs w:val="22"/>
        </w:rPr>
        <w:t xml:space="preserve">decision was made following an </w:t>
      </w:r>
      <w:r w:rsidRPr="00EF01A7">
        <w:rPr>
          <w:sz w:val="22"/>
          <w:szCs w:val="22"/>
        </w:rPr>
        <w:t xml:space="preserve">extended review of income, student numbers, and uncertainty about </w:t>
      </w:r>
      <w:r w:rsidR="00752531">
        <w:rPr>
          <w:sz w:val="22"/>
          <w:szCs w:val="22"/>
        </w:rPr>
        <w:t xml:space="preserve">the </w:t>
      </w:r>
      <w:r w:rsidRPr="00EF01A7">
        <w:rPr>
          <w:sz w:val="22"/>
          <w:szCs w:val="22"/>
        </w:rPr>
        <w:t xml:space="preserve">future </w:t>
      </w:r>
      <w:r w:rsidR="00BC3BA2" w:rsidRPr="00EF01A7">
        <w:rPr>
          <w:sz w:val="22"/>
          <w:szCs w:val="22"/>
        </w:rPr>
        <w:t>demand for places</w:t>
      </w:r>
      <w:r w:rsidRPr="00EF01A7">
        <w:rPr>
          <w:sz w:val="22"/>
          <w:szCs w:val="22"/>
        </w:rPr>
        <w:t>.</w:t>
      </w:r>
      <w:r w:rsidR="00A6094B">
        <w:rPr>
          <w:sz w:val="22"/>
          <w:szCs w:val="22"/>
        </w:rPr>
        <w:t xml:space="preserve"> </w:t>
      </w:r>
      <w:r w:rsidR="005D50FC">
        <w:rPr>
          <w:sz w:val="22"/>
          <w:szCs w:val="22"/>
        </w:rPr>
        <w:t>Our steadily falling student numbers, paired with increased overheads</w:t>
      </w:r>
      <w:r w:rsidR="00091A0F">
        <w:rPr>
          <w:sz w:val="22"/>
          <w:szCs w:val="22"/>
        </w:rPr>
        <w:t xml:space="preserve"> means we </w:t>
      </w:r>
      <w:r w:rsidR="00091A0F" w:rsidRPr="00EF01A7">
        <w:rPr>
          <w:sz w:val="22"/>
          <w:szCs w:val="22"/>
        </w:rPr>
        <w:t>have been operating at a loss</w:t>
      </w:r>
      <w:r w:rsidR="00091A0F">
        <w:rPr>
          <w:sz w:val="22"/>
          <w:szCs w:val="22"/>
        </w:rPr>
        <w:t xml:space="preserve"> for some time</w:t>
      </w:r>
      <w:r w:rsidR="00091A0F">
        <w:rPr>
          <w:sz w:val="22"/>
          <w:szCs w:val="22"/>
        </w:rPr>
        <w:t>. The Directors recognised this was not sustainable.</w:t>
      </w:r>
    </w:p>
    <w:p w14:paraId="7C325CDD" w14:textId="6DE65B5C" w:rsidR="00781783" w:rsidRDefault="003C1EB1" w:rsidP="001445B0">
      <w:pPr>
        <w:rPr>
          <w:sz w:val="22"/>
          <w:szCs w:val="22"/>
        </w:rPr>
      </w:pPr>
      <w:r>
        <w:rPr>
          <w:sz w:val="22"/>
          <w:szCs w:val="22"/>
        </w:rPr>
        <w:t>W</w:t>
      </w:r>
      <w:r w:rsidR="001445B0">
        <w:rPr>
          <w:sz w:val="22"/>
          <w:szCs w:val="22"/>
        </w:rPr>
        <w:t>e entered a 4-week consultation period with staff and trade unions on 21</w:t>
      </w:r>
      <w:r w:rsidR="001445B0" w:rsidRPr="00B42550">
        <w:rPr>
          <w:sz w:val="22"/>
          <w:szCs w:val="22"/>
          <w:vertAlign w:val="superscript"/>
        </w:rPr>
        <w:t>st</w:t>
      </w:r>
      <w:r w:rsidR="001445B0">
        <w:rPr>
          <w:sz w:val="22"/>
          <w:szCs w:val="22"/>
        </w:rPr>
        <w:t xml:space="preserve"> April 2026, through which we had hoped that </w:t>
      </w:r>
      <w:r w:rsidR="001445B0" w:rsidRPr="00EF01A7">
        <w:rPr>
          <w:sz w:val="22"/>
          <w:szCs w:val="22"/>
        </w:rPr>
        <w:t xml:space="preserve">a viable alternative </w:t>
      </w:r>
      <w:r w:rsidR="001445B0">
        <w:rPr>
          <w:sz w:val="22"/>
          <w:szCs w:val="22"/>
        </w:rPr>
        <w:t xml:space="preserve">might </w:t>
      </w:r>
      <w:r w:rsidR="001445B0" w:rsidRPr="00EF01A7">
        <w:rPr>
          <w:sz w:val="22"/>
          <w:szCs w:val="22"/>
        </w:rPr>
        <w:t>emerge</w:t>
      </w:r>
      <w:r w:rsidR="001445B0">
        <w:rPr>
          <w:sz w:val="22"/>
          <w:szCs w:val="22"/>
        </w:rPr>
        <w:t xml:space="preserve">. The consultation was itself, the final stage in a wider conversation we have been having </w:t>
      </w:r>
      <w:r w:rsidR="008D4020">
        <w:rPr>
          <w:sz w:val="22"/>
          <w:szCs w:val="22"/>
        </w:rPr>
        <w:t>for some time</w:t>
      </w:r>
      <w:r w:rsidR="001445B0">
        <w:rPr>
          <w:sz w:val="22"/>
          <w:szCs w:val="22"/>
        </w:rPr>
        <w:t xml:space="preserve"> with our </w:t>
      </w:r>
      <w:r w:rsidR="002104EF">
        <w:rPr>
          <w:sz w:val="22"/>
          <w:szCs w:val="22"/>
        </w:rPr>
        <w:t>main</w:t>
      </w:r>
      <w:r w:rsidR="001445B0">
        <w:rPr>
          <w:sz w:val="22"/>
          <w:szCs w:val="22"/>
        </w:rPr>
        <w:t xml:space="preserve"> commissioners.</w:t>
      </w:r>
      <w:r w:rsidR="00781783" w:rsidRPr="00EF01A7">
        <w:rPr>
          <w:sz w:val="22"/>
          <w:szCs w:val="22"/>
        </w:rPr>
        <w:t xml:space="preserve"> </w:t>
      </w:r>
    </w:p>
    <w:p w14:paraId="5DB9F206" w14:textId="439B8534" w:rsidR="00F22E9F" w:rsidRDefault="00114B8A" w:rsidP="00BB032D">
      <w:pPr>
        <w:rPr>
          <w:sz w:val="22"/>
          <w:szCs w:val="22"/>
        </w:rPr>
      </w:pPr>
      <w:r>
        <w:rPr>
          <w:sz w:val="22"/>
          <w:szCs w:val="22"/>
        </w:rPr>
        <w:t>W</w:t>
      </w:r>
      <w:r w:rsidR="00BB032D" w:rsidRPr="00166F6C">
        <w:rPr>
          <w:sz w:val="22"/>
          <w:szCs w:val="22"/>
        </w:rPr>
        <w:t>e will continue to</w:t>
      </w:r>
      <w:r w:rsidR="00AF4D37" w:rsidRPr="00166F6C">
        <w:rPr>
          <w:sz w:val="22"/>
          <w:szCs w:val="22"/>
        </w:rPr>
        <w:t xml:space="preserve"> offer to</w:t>
      </w:r>
      <w:r w:rsidR="00BB032D" w:rsidRPr="00166F6C">
        <w:rPr>
          <w:sz w:val="22"/>
          <w:szCs w:val="22"/>
        </w:rPr>
        <w:t xml:space="preserve"> support children and families</w:t>
      </w:r>
      <w:r w:rsidR="00264FD5" w:rsidRPr="00166F6C">
        <w:rPr>
          <w:sz w:val="22"/>
          <w:szCs w:val="22"/>
        </w:rPr>
        <w:t xml:space="preserve"> </w:t>
      </w:r>
      <w:r w:rsidR="00BB032D" w:rsidRPr="00166F6C">
        <w:rPr>
          <w:sz w:val="22"/>
          <w:szCs w:val="22"/>
        </w:rPr>
        <w:t xml:space="preserve">until the </w:t>
      </w:r>
      <w:r w:rsidR="00AF4D37" w:rsidRPr="00166F6C">
        <w:rPr>
          <w:sz w:val="22"/>
          <w:szCs w:val="22"/>
        </w:rPr>
        <w:t>end of this academic year</w:t>
      </w:r>
      <w:r w:rsidR="00AF4D37" w:rsidRPr="00EF01A7">
        <w:rPr>
          <w:sz w:val="22"/>
          <w:szCs w:val="22"/>
        </w:rPr>
        <w:t>.</w:t>
      </w:r>
    </w:p>
    <w:p w14:paraId="028674B9" w14:textId="7ADC95DB" w:rsidR="00D8239A" w:rsidRPr="00166F6C" w:rsidRDefault="00D8239A" w:rsidP="00BB032D">
      <w:pPr>
        <w:rPr>
          <w:b/>
          <w:bCs/>
          <w:sz w:val="22"/>
          <w:szCs w:val="22"/>
        </w:rPr>
      </w:pPr>
      <w:r w:rsidRPr="00166F6C">
        <w:rPr>
          <w:b/>
          <w:bCs/>
          <w:sz w:val="22"/>
          <w:szCs w:val="22"/>
        </w:rPr>
        <w:t>Families with children in Year 11</w:t>
      </w:r>
    </w:p>
    <w:p w14:paraId="130E6C70" w14:textId="6802BE40" w:rsidR="00166F6C" w:rsidRDefault="00D8239A" w:rsidP="00BB032D">
      <w:pPr>
        <w:rPr>
          <w:sz w:val="22"/>
          <w:szCs w:val="22"/>
        </w:rPr>
      </w:pPr>
      <w:r>
        <w:rPr>
          <w:sz w:val="22"/>
          <w:szCs w:val="22"/>
        </w:rPr>
        <w:t xml:space="preserve">We are committed to completing the </w:t>
      </w:r>
      <w:r w:rsidR="004140C1">
        <w:rPr>
          <w:sz w:val="22"/>
          <w:szCs w:val="22"/>
        </w:rPr>
        <w:t>s</w:t>
      </w:r>
      <w:r>
        <w:rPr>
          <w:sz w:val="22"/>
          <w:szCs w:val="22"/>
        </w:rPr>
        <w:t>ummer exam series</w:t>
      </w:r>
      <w:r w:rsidR="000D1008">
        <w:rPr>
          <w:sz w:val="22"/>
          <w:szCs w:val="22"/>
        </w:rPr>
        <w:t xml:space="preserve"> for your child. I w</w:t>
      </w:r>
      <w:r w:rsidR="00102938">
        <w:rPr>
          <w:sz w:val="22"/>
          <w:szCs w:val="22"/>
        </w:rPr>
        <w:t>ill</w:t>
      </w:r>
      <w:r w:rsidR="000D1008">
        <w:rPr>
          <w:sz w:val="22"/>
          <w:szCs w:val="22"/>
        </w:rPr>
        <w:t xml:space="preserve"> take this opportunity to thank you for </w:t>
      </w:r>
      <w:r w:rsidR="00102938">
        <w:rPr>
          <w:sz w:val="22"/>
          <w:szCs w:val="22"/>
        </w:rPr>
        <w:t>your</w:t>
      </w:r>
      <w:r w:rsidR="000D1008">
        <w:rPr>
          <w:sz w:val="22"/>
          <w:szCs w:val="22"/>
        </w:rPr>
        <w:t xml:space="preserve"> support in ensuring your child has been </w:t>
      </w:r>
      <w:r w:rsidR="00166F6C">
        <w:rPr>
          <w:sz w:val="22"/>
          <w:szCs w:val="22"/>
        </w:rPr>
        <w:t xml:space="preserve">well-prepared and available for their exams; the first two weeks of exams have run extremely </w:t>
      </w:r>
      <w:r w:rsidR="0023251C">
        <w:rPr>
          <w:sz w:val="22"/>
          <w:szCs w:val="22"/>
        </w:rPr>
        <w:t>smoothly</w:t>
      </w:r>
      <w:r w:rsidR="00166F6C">
        <w:rPr>
          <w:sz w:val="22"/>
          <w:szCs w:val="22"/>
        </w:rPr>
        <w:t>.</w:t>
      </w:r>
    </w:p>
    <w:p w14:paraId="087BCFB0" w14:textId="08585333" w:rsidR="00166F6C" w:rsidRDefault="00166F6C" w:rsidP="00BB032D">
      <w:pPr>
        <w:rPr>
          <w:sz w:val="22"/>
          <w:szCs w:val="22"/>
        </w:rPr>
      </w:pPr>
      <w:r>
        <w:rPr>
          <w:sz w:val="22"/>
          <w:szCs w:val="22"/>
        </w:rPr>
        <w:t xml:space="preserve">Following your child’s final exam, it is likely that their </w:t>
      </w:r>
      <w:r w:rsidR="00B35D6E">
        <w:rPr>
          <w:sz w:val="22"/>
          <w:szCs w:val="22"/>
        </w:rPr>
        <w:t xml:space="preserve">mainstream school will end their placement at Southway, but we will ensure that there is a handover of key information relating to </w:t>
      </w:r>
      <w:r w:rsidR="00091A0F">
        <w:rPr>
          <w:sz w:val="22"/>
          <w:szCs w:val="22"/>
        </w:rPr>
        <w:t>p</w:t>
      </w:r>
      <w:r w:rsidR="00B35D6E">
        <w:rPr>
          <w:sz w:val="22"/>
          <w:szCs w:val="22"/>
        </w:rPr>
        <w:t xml:space="preserve">ost-16 </w:t>
      </w:r>
      <w:r w:rsidR="0023251C">
        <w:rPr>
          <w:sz w:val="22"/>
          <w:szCs w:val="22"/>
        </w:rPr>
        <w:t>choices that have begun, so that they are able to support you with that next step.</w:t>
      </w:r>
    </w:p>
    <w:p w14:paraId="00C366A3" w14:textId="7F02FA2B" w:rsidR="00DE1798" w:rsidRDefault="00DE1798" w:rsidP="00BB032D">
      <w:pPr>
        <w:rPr>
          <w:sz w:val="22"/>
          <w:szCs w:val="22"/>
        </w:rPr>
      </w:pPr>
      <w:r>
        <w:rPr>
          <w:sz w:val="22"/>
          <w:szCs w:val="22"/>
        </w:rPr>
        <w:t xml:space="preserve">We would still hope to hold a </w:t>
      </w:r>
      <w:r w:rsidR="008712B6">
        <w:rPr>
          <w:sz w:val="22"/>
          <w:szCs w:val="22"/>
        </w:rPr>
        <w:t>Southway R</w:t>
      </w:r>
      <w:r>
        <w:rPr>
          <w:sz w:val="22"/>
          <w:szCs w:val="22"/>
        </w:rPr>
        <w:t xml:space="preserve">esults </w:t>
      </w:r>
      <w:r w:rsidR="008712B6">
        <w:rPr>
          <w:sz w:val="22"/>
          <w:szCs w:val="22"/>
        </w:rPr>
        <w:t>D</w:t>
      </w:r>
      <w:r>
        <w:rPr>
          <w:sz w:val="22"/>
          <w:szCs w:val="22"/>
        </w:rPr>
        <w:t xml:space="preserve">ay </w:t>
      </w:r>
      <w:r w:rsidR="008712B6">
        <w:rPr>
          <w:sz w:val="22"/>
          <w:szCs w:val="22"/>
        </w:rPr>
        <w:t xml:space="preserve">event </w:t>
      </w:r>
      <w:r>
        <w:rPr>
          <w:sz w:val="22"/>
          <w:szCs w:val="22"/>
        </w:rPr>
        <w:t xml:space="preserve">in August, </w:t>
      </w:r>
      <w:r w:rsidR="008712B6">
        <w:rPr>
          <w:sz w:val="22"/>
          <w:szCs w:val="22"/>
        </w:rPr>
        <w:t>more information to follow.</w:t>
      </w:r>
    </w:p>
    <w:p w14:paraId="29659F9D" w14:textId="73C4E832" w:rsidR="0023251C" w:rsidRPr="00166F6C" w:rsidRDefault="0023251C" w:rsidP="0023251C">
      <w:pPr>
        <w:rPr>
          <w:b/>
          <w:bCs/>
          <w:sz w:val="22"/>
          <w:szCs w:val="22"/>
        </w:rPr>
      </w:pPr>
      <w:r w:rsidRPr="00166F6C">
        <w:rPr>
          <w:b/>
          <w:bCs/>
          <w:sz w:val="22"/>
          <w:szCs w:val="22"/>
        </w:rPr>
        <w:t>Families with children in Year</w:t>
      </w:r>
      <w:r>
        <w:rPr>
          <w:b/>
          <w:bCs/>
          <w:sz w:val="22"/>
          <w:szCs w:val="22"/>
        </w:rPr>
        <w:t>s 7, 8, 9 and 10</w:t>
      </w:r>
    </w:p>
    <w:p w14:paraId="574CFCE4" w14:textId="1CE028FE" w:rsidR="00BB032D" w:rsidRDefault="00E15654" w:rsidP="00BB032D">
      <w:pPr>
        <w:rPr>
          <w:sz w:val="22"/>
          <w:szCs w:val="22"/>
        </w:rPr>
      </w:pPr>
      <w:r>
        <w:rPr>
          <w:sz w:val="22"/>
          <w:szCs w:val="22"/>
        </w:rPr>
        <w:t xml:space="preserve">Now that the decision to close Southway has been confirmed, we will begin the process of </w:t>
      </w:r>
      <w:r w:rsidR="00F5596C">
        <w:rPr>
          <w:sz w:val="22"/>
          <w:szCs w:val="22"/>
        </w:rPr>
        <w:t>working with mainstream schools and other agencies to ensure that</w:t>
      </w:r>
      <w:r w:rsidR="004A25F3">
        <w:rPr>
          <w:sz w:val="22"/>
          <w:szCs w:val="22"/>
        </w:rPr>
        <w:t xml:space="preserve"> there is a full hand-over that enables them to support you in making decisions</w:t>
      </w:r>
      <w:r w:rsidR="00A50AB4">
        <w:rPr>
          <w:sz w:val="22"/>
          <w:szCs w:val="22"/>
        </w:rPr>
        <w:t xml:space="preserve"> about next steps.</w:t>
      </w:r>
      <w:r w:rsidR="00D8239A">
        <w:rPr>
          <w:sz w:val="22"/>
          <w:szCs w:val="22"/>
        </w:rPr>
        <w:t xml:space="preserve"> </w:t>
      </w:r>
    </w:p>
    <w:p w14:paraId="75E66A55" w14:textId="280F191A" w:rsidR="00625ECE" w:rsidRPr="00EF01A7" w:rsidRDefault="00625ECE" w:rsidP="00BB032D">
      <w:pPr>
        <w:rPr>
          <w:sz w:val="22"/>
          <w:szCs w:val="22"/>
        </w:rPr>
      </w:pPr>
      <w:r>
        <w:rPr>
          <w:sz w:val="22"/>
          <w:szCs w:val="22"/>
        </w:rPr>
        <w:t xml:space="preserve">Each child will have an individual exit plan, tailored to their individual circumstances and needs. </w:t>
      </w:r>
    </w:p>
    <w:p w14:paraId="7AFD5307" w14:textId="554FBDED" w:rsidR="00904566" w:rsidRPr="00EF01A7" w:rsidRDefault="00C94AE7" w:rsidP="00904566">
      <w:pPr>
        <w:rPr>
          <w:sz w:val="22"/>
          <w:szCs w:val="22"/>
        </w:rPr>
      </w:pPr>
      <w:r>
        <w:rPr>
          <w:sz w:val="22"/>
          <w:szCs w:val="22"/>
        </w:rPr>
        <w:t xml:space="preserve">As ever, if you have any questions </w:t>
      </w:r>
      <w:r w:rsidR="00475EB3">
        <w:rPr>
          <w:sz w:val="22"/>
          <w:szCs w:val="22"/>
        </w:rPr>
        <w:t xml:space="preserve">or concerns, please speak to us; we recognise this is a difficult time, with the potential to create uncertainty. We want to support you until the end. </w:t>
      </w:r>
    </w:p>
    <w:p w14:paraId="5D9A9246" w14:textId="77777777" w:rsidR="000A2D76" w:rsidRPr="00EF01A7" w:rsidRDefault="000A2D76" w:rsidP="00091A0F">
      <w:pPr>
        <w:spacing w:after="0"/>
        <w:rPr>
          <w:sz w:val="22"/>
          <w:szCs w:val="22"/>
        </w:rPr>
      </w:pPr>
      <w:r w:rsidRPr="00EF01A7">
        <w:rPr>
          <w:sz w:val="22"/>
          <w:szCs w:val="22"/>
        </w:rPr>
        <w:t>Yours sincerely,</w:t>
      </w:r>
    </w:p>
    <w:p w14:paraId="749E8189" w14:textId="3B030FB1" w:rsidR="00F1243E" w:rsidRPr="00EF01A7" w:rsidRDefault="00F1243E" w:rsidP="000A2D76">
      <w:pPr>
        <w:rPr>
          <w:sz w:val="22"/>
          <w:szCs w:val="22"/>
        </w:rPr>
      </w:pPr>
      <w:r w:rsidRPr="00EF01A7">
        <w:rPr>
          <w:noProof/>
          <w:sz w:val="22"/>
          <w:szCs w:val="22"/>
        </w:rPr>
        <w:drawing>
          <wp:inline distT="0" distB="0" distL="0" distR="0" wp14:anchorId="7F7DD263" wp14:editId="6EBB745F">
            <wp:extent cx="812800" cy="467492"/>
            <wp:effectExtent l="0" t="0" r="6350" b="8890"/>
            <wp:docPr id="805014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014279" name="Picture 80501427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46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0152A" w14:textId="00115F01" w:rsidR="00817EB9" w:rsidRPr="00EF01A7" w:rsidRDefault="000A2D76" w:rsidP="002A4C99">
      <w:pPr>
        <w:spacing w:before="240"/>
        <w:rPr>
          <w:sz w:val="22"/>
          <w:szCs w:val="22"/>
        </w:rPr>
      </w:pPr>
      <w:r w:rsidRPr="00EF01A7">
        <w:rPr>
          <w:sz w:val="22"/>
          <w:szCs w:val="22"/>
        </w:rPr>
        <w:t>Carl</w:t>
      </w:r>
    </w:p>
    <w:sectPr w:rsidR="00817EB9" w:rsidRPr="00EF01A7" w:rsidSect="00846D9A">
      <w:headerReference w:type="default" r:id="rId8"/>
      <w:footerReference w:type="default" r:id="rId9"/>
      <w:pgSz w:w="11906" w:h="16838"/>
      <w:pgMar w:top="2552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452AB" w14:textId="77777777" w:rsidR="00902E87" w:rsidRDefault="00902E87" w:rsidP="00ED290F">
      <w:pPr>
        <w:spacing w:after="0" w:line="240" w:lineRule="auto"/>
      </w:pPr>
      <w:r>
        <w:separator/>
      </w:r>
    </w:p>
  </w:endnote>
  <w:endnote w:type="continuationSeparator" w:id="0">
    <w:p w14:paraId="6A204C81" w14:textId="77777777" w:rsidR="00902E87" w:rsidRDefault="00902E87" w:rsidP="00ED2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21AE1" w14:textId="3BEA4A24" w:rsidR="00ED290F" w:rsidRPr="0039475A" w:rsidRDefault="00ED290F" w:rsidP="00ED290F">
    <w:pPr>
      <w:pStyle w:val="Footer"/>
      <w:rPr>
        <w:rFonts w:cstheme="minorHAnsi"/>
        <w:b/>
        <w:sz w:val="16"/>
        <w:szCs w:val="16"/>
      </w:rPr>
    </w:pPr>
    <w:r>
      <w:rPr>
        <w:rFonts w:cstheme="minorHAnsi"/>
        <w:b/>
        <w:bCs/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 wp14:anchorId="7181BBF5" wp14:editId="0AD4AA07">
          <wp:simplePos x="0" y="0"/>
          <wp:positionH relativeFrom="column">
            <wp:posOffset>-393548</wp:posOffset>
          </wp:positionH>
          <wp:positionV relativeFrom="paragraph">
            <wp:posOffset>-30025</wp:posOffset>
          </wp:positionV>
          <wp:extent cx="1395095" cy="497840"/>
          <wp:effectExtent l="0" t="0" r="0" b="0"/>
          <wp:wrapTight wrapText="bothSides">
            <wp:wrapPolygon edited="0">
              <wp:start x="1770" y="0"/>
              <wp:lineTo x="0" y="7439"/>
              <wp:lineTo x="0" y="14878"/>
              <wp:lineTo x="590" y="19010"/>
              <wp:lineTo x="7079" y="19010"/>
              <wp:lineTo x="21236" y="14051"/>
              <wp:lineTo x="21236" y="2480"/>
              <wp:lineTo x="7079" y="0"/>
              <wp:lineTo x="1770" y="0"/>
            </wp:wrapPolygon>
          </wp:wrapTight>
          <wp:docPr id="422895334" name="Picture 29" descr="A black background with blue and yellow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715102" name="Picture 29" descr="A black background with blue and yellow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5095" cy="49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475A">
      <w:rPr>
        <w:rFonts w:cstheme="minorHAnsi"/>
        <w:b/>
        <w:bCs/>
        <w:sz w:val="16"/>
        <w:szCs w:val="16"/>
      </w:rPr>
      <w:t xml:space="preserve">Southway </w:t>
    </w:r>
    <w:r>
      <w:rPr>
        <w:rFonts w:cstheme="minorHAnsi"/>
        <w:b/>
        <w:bCs/>
        <w:sz w:val="16"/>
        <w:szCs w:val="16"/>
      </w:rPr>
      <w:t xml:space="preserve">School </w:t>
    </w:r>
    <w:r w:rsidRPr="0039475A">
      <w:rPr>
        <w:rFonts w:cstheme="minorHAnsi"/>
        <w:b/>
        <w:bCs/>
        <w:sz w:val="16"/>
        <w:szCs w:val="16"/>
      </w:rPr>
      <w:t>Limited</w:t>
    </w:r>
  </w:p>
  <w:p w14:paraId="360E115D" w14:textId="172E65A5" w:rsidR="00ED290F" w:rsidRPr="00E41745" w:rsidRDefault="00ED290F" w:rsidP="00ED290F">
    <w:pPr>
      <w:pStyle w:val="Footer"/>
      <w:tabs>
        <w:tab w:val="clear" w:pos="9026"/>
      </w:tabs>
      <w:ind w:right="-188"/>
      <w:rPr>
        <w:rFonts w:cstheme="minorHAnsi"/>
        <w:b/>
        <w:sz w:val="16"/>
        <w:szCs w:val="16"/>
      </w:rPr>
    </w:pPr>
    <w:r>
      <w:rPr>
        <w:rFonts w:cstheme="minorHAnsi"/>
        <w:b/>
        <w:sz w:val="16"/>
        <w:szCs w:val="16"/>
      </w:rPr>
      <w:t>Registered Office: The Featherstone Academy, Pontefract Road, Featherstone, West Yorkshire,</w:t>
    </w:r>
    <w:r w:rsidR="000D02CB">
      <w:rPr>
        <w:rFonts w:cstheme="minorHAnsi"/>
        <w:b/>
        <w:sz w:val="16"/>
        <w:szCs w:val="16"/>
      </w:rPr>
      <w:t xml:space="preserve"> </w:t>
    </w:r>
    <w:r>
      <w:rPr>
        <w:rFonts w:cstheme="minorHAnsi"/>
        <w:b/>
        <w:sz w:val="16"/>
        <w:szCs w:val="16"/>
      </w:rPr>
      <w:t>WF7 5AJ</w:t>
    </w:r>
  </w:p>
  <w:p w14:paraId="16D2D289" w14:textId="6D190F4D" w:rsidR="00ED290F" w:rsidRDefault="00ED290F">
    <w:pPr>
      <w:pStyle w:val="Footer"/>
    </w:pPr>
    <w:r w:rsidRPr="00E41745">
      <w:rPr>
        <w:rFonts w:cstheme="minorHAnsi"/>
        <w:b/>
        <w:sz w:val="16"/>
        <w:szCs w:val="16"/>
      </w:rPr>
      <w:t xml:space="preserve">Reg. No. </w:t>
    </w:r>
    <w:r w:rsidRPr="00B11A8D">
      <w:rPr>
        <w:rFonts w:cstheme="minorHAnsi"/>
        <w:b/>
        <w:bCs/>
        <w:sz w:val="16"/>
        <w:szCs w:val="16"/>
      </w:rPr>
      <w:t>08492483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B0CEA" w14:textId="77777777" w:rsidR="00902E87" w:rsidRDefault="00902E87" w:rsidP="00ED290F">
      <w:pPr>
        <w:spacing w:after="0" w:line="240" w:lineRule="auto"/>
      </w:pPr>
      <w:r>
        <w:separator/>
      </w:r>
    </w:p>
  </w:footnote>
  <w:footnote w:type="continuationSeparator" w:id="0">
    <w:p w14:paraId="57FEA671" w14:textId="77777777" w:rsidR="00902E87" w:rsidRDefault="00902E87" w:rsidP="00ED2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FE8C0" w14:textId="3B666DBB" w:rsidR="00ED290F" w:rsidRDefault="00ED29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8C6E0E" wp14:editId="1BF9E5A6">
              <wp:simplePos x="0" y="0"/>
              <wp:positionH relativeFrom="margin">
                <wp:posOffset>3168650</wp:posOffset>
              </wp:positionH>
              <wp:positionV relativeFrom="paragraph">
                <wp:posOffset>-177165</wp:posOffset>
              </wp:positionV>
              <wp:extent cx="2652395" cy="1358900"/>
              <wp:effectExtent l="0" t="0" r="0" b="0"/>
              <wp:wrapNone/>
              <wp:docPr id="47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2395" cy="135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F99940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</w:rPr>
                          </w:pPr>
                          <w:r w:rsidRPr="00846D9A">
                            <w:rPr>
                              <w:rFonts w:cstheme="minorHAnsi"/>
                              <w:b/>
                              <w:sz w:val="21"/>
                              <w:szCs w:val="21"/>
                            </w:rPr>
                            <w:t>Principal:</w:t>
                          </w: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</w:rPr>
                            <w:t xml:space="preserve">  Carl Miller</w:t>
                          </w:r>
                        </w:p>
                        <w:p w14:paraId="58791BF8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</w:rPr>
                            <w:t>KS3/4 Extended Education Provision</w:t>
                          </w:r>
                        </w:p>
                        <w:p w14:paraId="3932CC44" w14:textId="6BD3B121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</w:rPr>
                            <w:t>Southway School Limited</w:t>
                          </w:r>
                        </w:p>
                        <w:p w14:paraId="6CD31801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</w:rPr>
                            <w:t>Middleton Road, Belle Isle</w:t>
                          </w:r>
                        </w:p>
                        <w:p w14:paraId="794CCD41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  <w:t>Leeds</w:t>
                          </w:r>
                        </w:p>
                        <w:p w14:paraId="126B303A" w14:textId="77777777" w:rsidR="00ED290F" w:rsidRPr="00846D9A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  <w:t>LS10 3JA</w:t>
                          </w:r>
                        </w:p>
                        <w:p w14:paraId="3525CD0E" w14:textId="77777777" w:rsidR="00ED290F" w:rsidRPr="00846D9A" w:rsidRDefault="00ED290F" w:rsidP="00ED290F">
                          <w:pPr>
                            <w:pStyle w:val="Footer"/>
                            <w:jc w:val="right"/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</w:pPr>
                          <w:r w:rsidRPr="00846D9A">
                            <w:rPr>
                              <w:rFonts w:cstheme="minorHAnsi"/>
                              <w:sz w:val="21"/>
                              <w:szCs w:val="21"/>
                              <w:lang w:val="de-DE"/>
                            </w:rPr>
                            <w:t>T: 0113 484 3030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8C6E0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49.5pt;margin-top:-13.95pt;width:208.85pt;height:10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" filled="f" stroked="f">
              <v:textbox>
                <w:txbxContent>
                  <w:p w14:paraId="4EF99940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</w:rPr>
                    </w:pPr>
                    <w:r w:rsidRPr="00846D9A">
                      <w:rPr>
                        <w:rFonts w:cstheme="minorHAnsi"/>
                        <w:b/>
                        <w:sz w:val="21"/>
                        <w:szCs w:val="21"/>
                      </w:rPr>
                      <w:t>Principal:</w:t>
                    </w:r>
                    <w:r w:rsidRPr="00846D9A">
                      <w:rPr>
                        <w:rFonts w:cstheme="minorHAnsi"/>
                        <w:sz w:val="21"/>
                        <w:szCs w:val="21"/>
                      </w:rPr>
                      <w:t xml:space="preserve">  Carl Miller</w:t>
                    </w:r>
                  </w:p>
                  <w:p w14:paraId="58791BF8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</w:rPr>
                      <w:t>KS3/4 Extended Education Provision</w:t>
                    </w:r>
                  </w:p>
                  <w:p w14:paraId="3932CC44" w14:textId="6BD3B121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</w:rPr>
                      <w:t>Southway School Limited</w:t>
                    </w:r>
                  </w:p>
                  <w:p w14:paraId="6CD31801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</w:rPr>
                      <w:t>Middleton Road, Belle Isle</w:t>
                    </w:r>
                  </w:p>
                  <w:p w14:paraId="794CCD41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  <w:lang w:val="de-DE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  <w:lang w:val="de-DE"/>
                      </w:rPr>
                      <w:t>Leeds</w:t>
                    </w:r>
                  </w:p>
                  <w:p w14:paraId="126B303A" w14:textId="77777777" w:rsidR="00ED290F" w:rsidRPr="00846D9A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1"/>
                        <w:szCs w:val="21"/>
                        <w:lang w:val="de-DE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  <w:lang w:val="de-DE"/>
                      </w:rPr>
                      <w:t>LS10 3JA</w:t>
                    </w:r>
                  </w:p>
                  <w:p w14:paraId="3525CD0E" w14:textId="77777777" w:rsidR="00ED290F" w:rsidRPr="00846D9A" w:rsidRDefault="00ED290F" w:rsidP="00ED290F">
                    <w:pPr>
                      <w:pStyle w:val="Footer"/>
                      <w:jc w:val="right"/>
                      <w:rPr>
                        <w:rFonts w:cstheme="minorHAnsi"/>
                        <w:sz w:val="21"/>
                        <w:szCs w:val="21"/>
                        <w:lang w:val="de-DE"/>
                      </w:rPr>
                    </w:pPr>
                    <w:r w:rsidRPr="00846D9A">
                      <w:rPr>
                        <w:rFonts w:cstheme="minorHAnsi"/>
                        <w:sz w:val="21"/>
                        <w:szCs w:val="21"/>
                        <w:lang w:val="de-DE"/>
                      </w:rPr>
                      <w:t>T: 0113 484 3030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73C2B03" wp14:editId="5B4FA220">
          <wp:simplePos x="0" y="0"/>
          <wp:positionH relativeFrom="margin">
            <wp:posOffset>-276225</wp:posOffset>
          </wp:positionH>
          <wp:positionV relativeFrom="paragraph">
            <wp:posOffset>-143510</wp:posOffset>
          </wp:positionV>
          <wp:extent cx="2326640" cy="755650"/>
          <wp:effectExtent l="0" t="0" r="0" b="6350"/>
          <wp:wrapThrough wrapText="bothSides">
            <wp:wrapPolygon edited="0">
              <wp:start x="0" y="0"/>
              <wp:lineTo x="0" y="21237"/>
              <wp:lineTo x="21400" y="21237"/>
              <wp:lineTo x="21400" y="0"/>
              <wp:lineTo x="0" y="0"/>
            </wp:wrapPolygon>
          </wp:wrapThrough>
          <wp:docPr id="1186064839" name="Picture 1186064839" descr="A blue sign with white text and yellow sta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095464" name="Picture 525095464" descr="A blue sign with white text and yellow sta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664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985A08"/>
    <w:multiLevelType w:val="hybridMultilevel"/>
    <w:tmpl w:val="72862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234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90F"/>
    <w:rsid w:val="0002062D"/>
    <w:rsid w:val="00021531"/>
    <w:rsid w:val="00041242"/>
    <w:rsid w:val="00046EF6"/>
    <w:rsid w:val="00067801"/>
    <w:rsid w:val="00072AB1"/>
    <w:rsid w:val="00091A0F"/>
    <w:rsid w:val="0009690F"/>
    <w:rsid w:val="000A2D76"/>
    <w:rsid w:val="000A5277"/>
    <w:rsid w:val="000C1C7F"/>
    <w:rsid w:val="000D02CB"/>
    <w:rsid w:val="000D1008"/>
    <w:rsid w:val="00102938"/>
    <w:rsid w:val="00114B8A"/>
    <w:rsid w:val="00125F51"/>
    <w:rsid w:val="001445B0"/>
    <w:rsid w:val="0015556D"/>
    <w:rsid w:val="001560F7"/>
    <w:rsid w:val="0015756C"/>
    <w:rsid w:val="00166F6C"/>
    <w:rsid w:val="001A07F3"/>
    <w:rsid w:val="001B16AE"/>
    <w:rsid w:val="002037A5"/>
    <w:rsid w:val="002104EF"/>
    <w:rsid w:val="0023251C"/>
    <w:rsid w:val="00246ABF"/>
    <w:rsid w:val="00264F8E"/>
    <w:rsid w:val="00264FD5"/>
    <w:rsid w:val="002707A7"/>
    <w:rsid w:val="00281186"/>
    <w:rsid w:val="00282B97"/>
    <w:rsid w:val="002964EF"/>
    <w:rsid w:val="002A3191"/>
    <w:rsid w:val="002A4C99"/>
    <w:rsid w:val="002D0351"/>
    <w:rsid w:val="002D53E8"/>
    <w:rsid w:val="002F73CF"/>
    <w:rsid w:val="00307DA3"/>
    <w:rsid w:val="00320AB4"/>
    <w:rsid w:val="00336C63"/>
    <w:rsid w:val="00360AA0"/>
    <w:rsid w:val="003636ED"/>
    <w:rsid w:val="003957B7"/>
    <w:rsid w:val="003C1EB1"/>
    <w:rsid w:val="003D7957"/>
    <w:rsid w:val="003F104D"/>
    <w:rsid w:val="004140C1"/>
    <w:rsid w:val="004245E3"/>
    <w:rsid w:val="004329F7"/>
    <w:rsid w:val="0047313B"/>
    <w:rsid w:val="00474F8C"/>
    <w:rsid w:val="00475EB3"/>
    <w:rsid w:val="00483D40"/>
    <w:rsid w:val="004A25F3"/>
    <w:rsid w:val="004A5967"/>
    <w:rsid w:val="004B6712"/>
    <w:rsid w:val="004D24DD"/>
    <w:rsid w:val="004D6574"/>
    <w:rsid w:val="005002E0"/>
    <w:rsid w:val="0053667A"/>
    <w:rsid w:val="00536FF2"/>
    <w:rsid w:val="00577A5F"/>
    <w:rsid w:val="00585C69"/>
    <w:rsid w:val="005962C2"/>
    <w:rsid w:val="005C132C"/>
    <w:rsid w:val="005C2E7D"/>
    <w:rsid w:val="005D4F60"/>
    <w:rsid w:val="005D50FC"/>
    <w:rsid w:val="005E05B3"/>
    <w:rsid w:val="005E4670"/>
    <w:rsid w:val="00625ECE"/>
    <w:rsid w:val="00634147"/>
    <w:rsid w:val="00637792"/>
    <w:rsid w:val="00641F60"/>
    <w:rsid w:val="00642EE1"/>
    <w:rsid w:val="0064356E"/>
    <w:rsid w:val="006457D5"/>
    <w:rsid w:val="006947DC"/>
    <w:rsid w:val="00696DC6"/>
    <w:rsid w:val="006A0FF6"/>
    <w:rsid w:val="006A4608"/>
    <w:rsid w:val="006C12F0"/>
    <w:rsid w:val="006C1731"/>
    <w:rsid w:val="006E735C"/>
    <w:rsid w:val="00752531"/>
    <w:rsid w:val="00752A09"/>
    <w:rsid w:val="00781783"/>
    <w:rsid w:val="00794B98"/>
    <w:rsid w:val="007A0D1D"/>
    <w:rsid w:val="007F5D33"/>
    <w:rsid w:val="00817EB9"/>
    <w:rsid w:val="00827C50"/>
    <w:rsid w:val="00846D9A"/>
    <w:rsid w:val="00851ABD"/>
    <w:rsid w:val="008532B2"/>
    <w:rsid w:val="00864FEA"/>
    <w:rsid w:val="008712B6"/>
    <w:rsid w:val="0089572A"/>
    <w:rsid w:val="00896A06"/>
    <w:rsid w:val="008A0210"/>
    <w:rsid w:val="008A596A"/>
    <w:rsid w:val="008A6AF7"/>
    <w:rsid w:val="008B468E"/>
    <w:rsid w:val="008C051B"/>
    <w:rsid w:val="008D133B"/>
    <w:rsid w:val="008D4020"/>
    <w:rsid w:val="008D5C04"/>
    <w:rsid w:val="008E1516"/>
    <w:rsid w:val="008E1CC0"/>
    <w:rsid w:val="00902E87"/>
    <w:rsid w:val="00904566"/>
    <w:rsid w:val="00915AAA"/>
    <w:rsid w:val="00953D10"/>
    <w:rsid w:val="00963D77"/>
    <w:rsid w:val="00965DFB"/>
    <w:rsid w:val="00972C34"/>
    <w:rsid w:val="009747B3"/>
    <w:rsid w:val="009B0CC4"/>
    <w:rsid w:val="009B2CEE"/>
    <w:rsid w:val="00A01377"/>
    <w:rsid w:val="00A17A2F"/>
    <w:rsid w:val="00A50AB4"/>
    <w:rsid w:val="00A6094B"/>
    <w:rsid w:val="00A610A8"/>
    <w:rsid w:val="00A63BD0"/>
    <w:rsid w:val="00A73F51"/>
    <w:rsid w:val="00A74478"/>
    <w:rsid w:val="00AB14B3"/>
    <w:rsid w:val="00AB3CE0"/>
    <w:rsid w:val="00AB5D5C"/>
    <w:rsid w:val="00AC4C48"/>
    <w:rsid w:val="00AD4C2C"/>
    <w:rsid w:val="00AF2FBC"/>
    <w:rsid w:val="00AF4D37"/>
    <w:rsid w:val="00B03539"/>
    <w:rsid w:val="00B35D56"/>
    <w:rsid w:val="00B35D6E"/>
    <w:rsid w:val="00B37AA5"/>
    <w:rsid w:val="00B412BA"/>
    <w:rsid w:val="00B43CE8"/>
    <w:rsid w:val="00B6152C"/>
    <w:rsid w:val="00B71AE4"/>
    <w:rsid w:val="00B82773"/>
    <w:rsid w:val="00B83711"/>
    <w:rsid w:val="00BB032D"/>
    <w:rsid w:val="00BC3BA2"/>
    <w:rsid w:val="00BE147A"/>
    <w:rsid w:val="00BF15CC"/>
    <w:rsid w:val="00C01F64"/>
    <w:rsid w:val="00C13DA9"/>
    <w:rsid w:val="00C44694"/>
    <w:rsid w:val="00C567EF"/>
    <w:rsid w:val="00C94AE7"/>
    <w:rsid w:val="00C96B1C"/>
    <w:rsid w:val="00CB7F41"/>
    <w:rsid w:val="00CD3CF3"/>
    <w:rsid w:val="00CE0A62"/>
    <w:rsid w:val="00CE4853"/>
    <w:rsid w:val="00CF74F9"/>
    <w:rsid w:val="00D2745B"/>
    <w:rsid w:val="00D4195F"/>
    <w:rsid w:val="00D469D2"/>
    <w:rsid w:val="00D6179D"/>
    <w:rsid w:val="00D66B95"/>
    <w:rsid w:val="00D8239A"/>
    <w:rsid w:val="00D9770C"/>
    <w:rsid w:val="00DC5786"/>
    <w:rsid w:val="00DD67DE"/>
    <w:rsid w:val="00DD7102"/>
    <w:rsid w:val="00DE1798"/>
    <w:rsid w:val="00E024A6"/>
    <w:rsid w:val="00E14BD5"/>
    <w:rsid w:val="00E15654"/>
    <w:rsid w:val="00E17B58"/>
    <w:rsid w:val="00E4649B"/>
    <w:rsid w:val="00E54264"/>
    <w:rsid w:val="00E542E5"/>
    <w:rsid w:val="00E54B63"/>
    <w:rsid w:val="00E727CB"/>
    <w:rsid w:val="00E831CD"/>
    <w:rsid w:val="00E8440B"/>
    <w:rsid w:val="00EA5E9B"/>
    <w:rsid w:val="00ED290F"/>
    <w:rsid w:val="00ED69DF"/>
    <w:rsid w:val="00EF01A7"/>
    <w:rsid w:val="00F1243E"/>
    <w:rsid w:val="00F22E9F"/>
    <w:rsid w:val="00F53D4F"/>
    <w:rsid w:val="00F5596C"/>
    <w:rsid w:val="00F71602"/>
    <w:rsid w:val="00F9120E"/>
    <w:rsid w:val="00F94B93"/>
    <w:rsid w:val="00F9663B"/>
    <w:rsid w:val="00FA4D79"/>
    <w:rsid w:val="00FD08AD"/>
    <w:rsid w:val="00FF0614"/>
    <w:rsid w:val="00FF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0C944F"/>
  <w15:chartTrackingRefBased/>
  <w15:docId w15:val="{284DCFD9-9491-466A-9096-8E093EC4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D76"/>
  </w:style>
  <w:style w:type="paragraph" w:styleId="Heading1">
    <w:name w:val="heading 1"/>
    <w:basedOn w:val="Normal"/>
    <w:next w:val="Normal"/>
    <w:link w:val="Heading1Char"/>
    <w:uiPriority w:val="9"/>
    <w:qFormat/>
    <w:rsid w:val="00ED2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2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29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2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29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2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2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2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2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9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29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29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29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29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29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29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29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29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2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2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2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2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2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29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29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29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29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29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29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2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90F"/>
  </w:style>
  <w:style w:type="paragraph" w:styleId="Footer">
    <w:name w:val="footer"/>
    <w:basedOn w:val="Normal"/>
    <w:link w:val="FooterChar"/>
    <w:uiPriority w:val="99"/>
    <w:unhideWhenUsed/>
    <w:rsid w:val="00ED2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334</Words>
  <Characters>1904</Characters>
  <Application>Microsoft Office Word</Application>
  <DocSecurity>0</DocSecurity>
  <Lines>15</Lines>
  <Paragraphs>4</Paragraphs>
  <ScaleCrop>false</ScaleCrop>
  <Company>The Rodillian Multi Academy Trust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Miller</dc:creator>
  <cp:keywords/>
  <dc:description/>
  <cp:lastModifiedBy>Carl Miller</cp:lastModifiedBy>
  <cp:revision>47</cp:revision>
  <dcterms:created xsi:type="dcterms:W3CDTF">2026-05-27T09:57:00Z</dcterms:created>
  <dcterms:modified xsi:type="dcterms:W3CDTF">2026-05-27T13:00:00Z</dcterms:modified>
</cp:coreProperties>
</file>