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3A73A" w14:textId="77777777" w:rsidR="005D2973" w:rsidRPr="005E5E2E" w:rsidRDefault="005D2973">
      <w:pPr>
        <w:rPr>
          <w:sz w:val="28"/>
          <w:szCs w:val="28"/>
        </w:rPr>
      </w:pPr>
    </w:p>
    <w:p w14:paraId="12DE17B2" w14:textId="77777777" w:rsidR="003C4397" w:rsidRPr="005E5E2E" w:rsidRDefault="003C4397">
      <w:pPr>
        <w:rPr>
          <w:b/>
          <w:bCs/>
          <w:sz w:val="28"/>
          <w:szCs w:val="28"/>
        </w:rPr>
      </w:pPr>
    </w:p>
    <w:p w14:paraId="62E4F9C2" w14:textId="4B54FA43" w:rsidR="00625F39" w:rsidRPr="005E5E2E" w:rsidRDefault="00F421F7">
      <w:pPr>
        <w:rPr>
          <w:b/>
          <w:bCs/>
          <w:sz w:val="28"/>
          <w:szCs w:val="28"/>
        </w:rPr>
      </w:pPr>
      <w:r w:rsidRPr="005E5E2E">
        <w:rPr>
          <w:b/>
          <w:bCs/>
          <w:sz w:val="28"/>
          <w:szCs w:val="28"/>
        </w:rPr>
        <w:t>S</w:t>
      </w:r>
      <w:r w:rsidR="005D2973" w:rsidRPr="005E5E2E">
        <w:rPr>
          <w:b/>
          <w:bCs/>
          <w:sz w:val="28"/>
          <w:szCs w:val="28"/>
        </w:rPr>
        <w:t>chedule for week commencing 13</w:t>
      </w:r>
      <w:r w:rsidR="005D2973" w:rsidRPr="005E5E2E">
        <w:rPr>
          <w:b/>
          <w:bCs/>
          <w:sz w:val="28"/>
          <w:szCs w:val="28"/>
          <w:vertAlign w:val="superscript"/>
        </w:rPr>
        <w:t>th</w:t>
      </w:r>
      <w:r w:rsidR="005D2973" w:rsidRPr="005E5E2E">
        <w:rPr>
          <w:b/>
          <w:bCs/>
          <w:sz w:val="28"/>
          <w:szCs w:val="28"/>
        </w:rPr>
        <w:t xml:space="preserve"> July 2026</w:t>
      </w:r>
    </w:p>
    <w:p w14:paraId="40731745" w14:textId="77777777" w:rsidR="005A612C" w:rsidRPr="005E5E2E" w:rsidRDefault="005A612C">
      <w:pPr>
        <w:rPr>
          <w:b/>
          <w:bCs/>
          <w:sz w:val="28"/>
          <w:szCs w:val="28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263"/>
        <w:gridCol w:w="6663"/>
      </w:tblGrid>
      <w:tr w:rsidR="001255F3" w:rsidRPr="005E5E2E" w14:paraId="1EF395C2" w14:textId="77777777" w:rsidTr="005E5E2E">
        <w:trPr>
          <w:trHeight w:val="387"/>
        </w:trPr>
        <w:tc>
          <w:tcPr>
            <w:tcW w:w="2263" w:type="dxa"/>
            <w:vAlign w:val="center"/>
          </w:tcPr>
          <w:p w14:paraId="3DC0A16D" w14:textId="5F01B461" w:rsidR="001255F3" w:rsidRPr="005E5E2E" w:rsidRDefault="001255F3" w:rsidP="00C830C6">
            <w:pPr>
              <w:rPr>
                <w:b/>
                <w:bCs/>
                <w:sz w:val="28"/>
                <w:szCs w:val="28"/>
              </w:rPr>
            </w:pPr>
            <w:r w:rsidRPr="005E5E2E">
              <w:rPr>
                <w:b/>
                <w:bCs/>
                <w:sz w:val="28"/>
                <w:szCs w:val="28"/>
              </w:rPr>
              <w:t>Days</w:t>
            </w:r>
          </w:p>
        </w:tc>
        <w:tc>
          <w:tcPr>
            <w:tcW w:w="6663" w:type="dxa"/>
            <w:vAlign w:val="center"/>
          </w:tcPr>
          <w:p w14:paraId="5A62E4E2" w14:textId="70C04451" w:rsidR="001255F3" w:rsidRPr="005E5E2E" w:rsidRDefault="001255F3" w:rsidP="00C830C6">
            <w:pPr>
              <w:rPr>
                <w:b/>
                <w:bCs/>
                <w:sz w:val="28"/>
                <w:szCs w:val="28"/>
              </w:rPr>
            </w:pPr>
            <w:r w:rsidRPr="005E5E2E">
              <w:rPr>
                <w:b/>
                <w:bCs/>
                <w:sz w:val="28"/>
                <w:szCs w:val="28"/>
              </w:rPr>
              <w:t>Activity</w:t>
            </w:r>
          </w:p>
        </w:tc>
      </w:tr>
      <w:tr w:rsidR="001255F3" w:rsidRPr="005E5E2E" w14:paraId="3B0D1F94" w14:textId="77777777" w:rsidTr="005E5E2E">
        <w:trPr>
          <w:trHeight w:val="1087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14:paraId="2B608CA8" w14:textId="6E024660" w:rsidR="001255F3" w:rsidRPr="005E5E2E" w:rsidRDefault="001255F3" w:rsidP="00C830C6">
            <w:pPr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Monday 13</w:t>
            </w:r>
            <w:r w:rsidRPr="005E5E2E">
              <w:rPr>
                <w:sz w:val="28"/>
                <w:szCs w:val="28"/>
                <w:vertAlign w:val="superscript"/>
              </w:rPr>
              <w:t>th</w:t>
            </w:r>
            <w:r w:rsidRPr="005E5E2E">
              <w:rPr>
                <w:sz w:val="28"/>
                <w:szCs w:val="28"/>
              </w:rPr>
              <w:t xml:space="preserve"> and Tuesday 14</w:t>
            </w:r>
            <w:r w:rsidRPr="005E5E2E">
              <w:rPr>
                <w:sz w:val="28"/>
                <w:szCs w:val="28"/>
                <w:vertAlign w:val="superscript"/>
              </w:rPr>
              <w:t>th</w:t>
            </w:r>
            <w:r w:rsidRPr="005E5E2E"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6663" w:type="dxa"/>
            <w:tcBorders>
              <w:bottom w:val="single" w:sz="4" w:space="0" w:color="auto"/>
            </w:tcBorders>
            <w:vAlign w:val="center"/>
          </w:tcPr>
          <w:p w14:paraId="255B4FB2" w14:textId="429448FB" w:rsidR="001255F3" w:rsidRPr="005E5E2E" w:rsidRDefault="001255F3" w:rsidP="00127D2C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School operates a normal timetable</w:t>
            </w:r>
          </w:p>
        </w:tc>
      </w:tr>
      <w:tr w:rsidR="001255F3" w:rsidRPr="005E5E2E" w14:paraId="57BED1FD" w14:textId="77777777" w:rsidTr="005E5E2E">
        <w:trPr>
          <w:trHeight w:val="1603"/>
        </w:trPr>
        <w:tc>
          <w:tcPr>
            <w:tcW w:w="2263" w:type="dxa"/>
            <w:tcBorders>
              <w:bottom w:val="double" w:sz="4" w:space="0" w:color="auto"/>
            </w:tcBorders>
            <w:vAlign w:val="center"/>
          </w:tcPr>
          <w:p w14:paraId="42586435" w14:textId="3CD9B54E" w:rsidR="001255F3" w:rsidRPr="005E5E2E" w:rsidRDefault="001255F3" w:rsidP="00C830C6">
            <w:pPr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Wednesday 15</w:t>
            </w:r>
            <w:r w:rsidRPr="005E5E2E">
              <w:rPr>
                <w:sz w:val="28"/>
                <w:szCs w:val="28"/>
                <w:vertAlign w:val="superscript"/>
              </w:rPr>
              <w:t>th</w:t>
            </w:r>
            <w:r w:rsidRPr="005E5E2E"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6663" w:type="dxa"/>
            <w:tcBorders>
              <w:bottom w:val="double" w:sz="4" w:space="0" w:color="auto"/>
            </w:tcBorders>
            <w:vAlign w:val="center"/>
          </w:tcPr>
          <w:p w14:paraId="51691154" w14:textId="77777777" w:rsidR="001255F3" w:rsidRPr="005E5E2E" w:rsidRDefault="001255F3" w:rsidP="00127D2C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(School closed for normal activities)</w:t>
            </w:r>
          </w:p>
          <w:p w14:paraId="01814849" w14:textId="4E386B43" w:rsidR="001255F3" w:rsidRPr="005E5E2E" w:rsidRDefault="001255F3" w:rsidP="001255F3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Review Day and partnership celebration event on-site</w:t>
            </w:r>
            <w:r w:rsidR="00B132C7" w:rsidRPr="005E5E2E">
              <w:rPr>
                <w:sz w:val="28"/>
                <w:szCs w:val="28"/>
              </w:rPr>
              <w:t>; school and AIP representatives</w:t>
            </w:r>
            <w:r w:rsidR="005A612C" w:rsidRPr="005E5E2E">
              <w:rPr>
                <w:sz w:val="28"/>
                <w:szCs w:val="28"/>
              </w:rPr>
              <w:t>, families invited to attend site.</w:t>
            </w:r>
          </w:p>
        </w:tc>
      </w:tr>
      <w:tr w:rsidR="001255F3" w:rsidRPr="005E5E2E" w14:paraId="3B801DCE" w14:textId="77777777" w:rsidTr="005E5E2E">
        <w:trPr>
          <w:trHeight w:val="1321"/>
        </w:trPr>
        <w:tc>
          <w:tcPr>
            <w:tcW w:w="226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CE5EB19" w14:textId="19B2CB26" w:rsidR="001255F3" w:rsidRPr="005E5E2E" w:rsidRDefault="001255F3" w:rsidP="00C830C6">
            <w:pPr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Thursday 16</w:t>
            </w:r>
            <w:r w:rsidRPr="005E5E2E">
              <w:rPr>
                <w:sz w:val="28"/>
                <w:szCs w:val="28"/>
                <w:vertAlign w:val="superscript"/>
              </w:rPr>
              <w:t>th</w:t>
            </w:r>
            <w:r w:rsidRPr="005E5E2E"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666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5DE8603" w14:textId="5782045A" w:rsidR="001255F3" w:rsidRPr="005E5E2E" w:rsidRDefault="001255F3" w:rsidP="0086342C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b/>
                <w:bCs/>
                <w:sz w:val="28"/>
                <w:szCs w:val="28"/>
              </w:rPr>
            </w:pPr>
            <w:r w:rsidRPr="005E5E2E">
              <w:rPr>
                <w:b/>
                <w:bCs/>
                <w:sz w:val="28"/>
                <w:szCs w:val="28"/>
              </w:rPr>
              <w:t>(School closed to students)</w:t>
            </w:r>
          </w:p>
          <w:p w14:paraId="4E8ABCF7" w14:textId="3E58D47D" w:rsidR="005C4E3C" w:rsidRPr="005E5E2E" w:rsidRDefault="00D90A73" w:rsidP="00F16E0E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Attendance and welfare visits</w:t>
            </w:r>
            <w:r w:rsidR="00434308" w:rsidRPr="005E5E2E">
              <w:rPr>
                <w:sz w:val="28"/>
                <w:szCs w:val="28"/>
              </w:rPr>
              <w:t>, all students not attending Review Day.</w:t>
            </w:r>
          </w:p>
        </w:tc>
      </w:tr>
      <w:tr w:rsidR="001255F3" w:rsidRPr="005E5E2E" w14:paraId="68E509AC" w14:textId="77777777" w:rsidTr="005E5E2E">
        <w:trPr>
          <w:trHeight w:val="147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643D76B5" w14:textId="5DD4BBEF" w:rsidR="001255F3" w:rsidRPr="005E5E2E" w:rsidRDefault="001255F3" w:rsidP="00C830C6">
            <w:pPr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>Friday 17</w:t>
            </w:r>
            <w:r w:rsidRPr="005E5E2E">
              <w:rPr>
                <w:sz w:val="28"/>
                <w:szCs w:val="28"/>
                <w:vertAlign w:val="superscript"/>
              </w:rPr>
              <w:t>th</w:t>
            </w:r>
            <w:r w:rsidRPr="005E5E2E">
              <w:rPr>
                <w:sz w:val="28"/>
                <w:szCs w:val="28"/>
              </w:rPr>
              <w:t xml:space="preserve"> July</w:t>
            </w:r>
          </w:p>
        </w:tc>
        <w:tc>
          <w:tcPr>
            <w:tcW w:w="6663" w:type="dxa"/>
            <w:shd w:val="clear" w:color="auto" w:fill="F2F2F2" w:themeFill="background1" w:themeFillShade="F2"/>
            <w:vAlign w:val="center"/>
          </w:tcPr>
          <w:p w14:paraId="0C06A9DB" w14:textId="77777777" w:rsidR="001255F3" w:rsidRPr="005E5E2E" w:rsidRDefault="001255F3" w:rsidP="0086342C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b/>
                <w:bCs/>
                <w:sz w:val="28"/>
                <w:szCs w:val="28"/>
              </w:rPr>
            </w:pPr>
            <w:r w:rsidRPr="005E5E2E">
              <w:rPr>
                <w:b/>
                <w:bCs/>
                <w:sz w:val="28"/>
                <w:szCs w:val="28"/>
              </w:rPr>
              <w:t>(School closed to students)</w:t>
            </w:r>
          </w:p>
          <w:p w14:paraId="3D044C04" w14:textId="05EF98A3" w:rsidR="005C4E3C" w:rsidRPr="005E5E2E" w:rsidRDefault="00434308" w:rsidP="00F16E0E">
            <w:pPr>
              <w:pStyle w:val="ListParagraph"/>
              <w:numPr>
                <w:ilvl w:val="0"/>
                <w:numId w:val="2"/>
              </w:numPr>
              <w:ind w:left="179" w:hanging="179"/>
              <w:rPr>
                <w:sz w:val="28"/>
                <w:szCs w:val="28"/>
              </w:rPr>
            </w:pPr>
            <w:r w:rsidRPr="005E5E2E">
              <w:rPr>
                <w:sz w:val="28"/>
                <w:szCs w:val="28"/>
              </w:rPr>
              <w:t xml:space="preserve">Attendance and welfare visits, </w:t>
            </w:r>
            <w:r w:rsidR="00F16E0E" w:rsidRPr="005E5E2E">
              <w:rPr>
                <w:sz w:val="28"/>
                <w:szCs w:val="28"/>
              </w:rPr>
              <w:t xml:space="preserve">for </w:t>
            </w:r>
            <w:r w:rsidRPr="005E5E2E">
              <w:rPr>
                <w:sz w:val="28"/>
                <w:szCs w:val="28"/>
              </w:rPr>
              <w:t>all students not attending Review Day.</w:t>
            </w:r>
          </w:p>
        </w:tc>
      </w:tr>
    </w:tbl>
    <w:p w14:paraId="7AA56D59" w14:textId="77777777" w:rsidR="00C830C6" w:rsidRPr="005E5E2E" w:rsidRDefault="00C830C6">
      <w:pPr>
        <w:rPr>
          <w:sz w:val="28"/>
          <w:szCs w:val="28"/>
        </w:rPr>
      </w:pPr>
    </w:p>
    <w:p w14:paraId="06DBF528" w14:textId="77777777" w:rsidR="001255F3" w:rsidRPr="005E5E2E" w:rsidRDefault="001255F3">
      <w:pPr>
        <w:rPr>
          <w:sz w:val="28"/>
          <w:szCs w:val="28"/>
        </w:rPr>
      </w:pPr>
    </w:p>
    <w:p w14:paraId="4A05F7D2" w14:textId="77777777" w:rsidR="001255F3" w:rsidRPr="005E5E2E" w:rsidRDefault="001255F3">
      <w:pPr>
        <w:rPr>
          <w:sz w:val="28"/>
          <w:szCs w:val="28"/>
        </w:rPr>
      </w:pPr>
    </w:p>
    <w:sectPr w:rsidR="001255F3" w:rsidRPr="005E5E2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CDBD4" w14:textId="77777777" w:rsidR="006B5A7D" w:rsidRDefault="006B5A7D" w:rsidP="0059214C">
      <w:pPr>
        <w:spacing w:after="0" w:line="240" w:lineRule="auto"/>
      </w:pPr>
      <w:r>
        <w:separator/>
      </w:r>
    </w:p>
  </w:endnote>
  <w:endnote w:type="continuationSeparator" w:id="0">
    <w:p w14:paraId="275A5544" w14:textId="77777777" w:rsidR="006B5A7D" w:rsidRDefault="006B5A7D" w:rsidP="0059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0818" w14:textId="6980BB23" w:rsidR="00F56C3D" w:rsidRDefault="00F56C3D">
    <w:pPr>
      <w:pStyle w:val="Footer"/>
    </w:pPr>
    <w:r>
      <w:rPr>
        <w:noProof/>
      </w:rPr>
      <w:drawing>
        <wp:inline distT="0" distB="0" distL="0" distR="0" wp14:anchorId="0A981246" wp14:editId="1268E06D">
          <wp:extent cx="1433015" cy="512127"/>
          <wp:effectExtent l="0" t="0" r="0" b="0"/>
          <wp:docPr id="162708669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7086690" name="Picture 162708669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0009" cy="5217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BCBB8" w14:textId="77777777" w:rsidR="006B5A7D" w:rsidRDefault="006B5A7D" w:rsidP="0059214C">
      <w:pPr>
        <w:spacing w:after="0" w:line="240" w:lineRule="auto"/>
      </w:pPr>
      <w:r>
        <w:separator/>
      </w:r>
    </w:p>
  </w:footnote>
  <w:footnote w:type="continuationSeparator" w:id="0">
    <w:p w14:paraId="35A6373C" w14:textId="77777777" w:rsidR="006B5A7D" w:rsidRDefault="006B5A7D" w:rsidP="0059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7756A" w14:textId="7793446E" w:rsidR="0059214C" w:rsidRDefault="0059214C" w:rsidP="0059214C">
    <w:pPr>
      <w:pStyle w:val="Header"/>
      <w:jc w:val="right"/>
    </w:pPr>
    <w:r>
      <w:rPr>
        <w:noProof/>
      </w:rPr>
      <w:drawing>
        <wp:inline distT="0" distB="0" distL="0" distR="0" wp14:anchorId="67B52A51" wp14:editId="53B6892B">
          <wp:extent cx="1535515" cy="499178"/>
          <wp:effectExtent l="0" t="0" r="7620" b="0"/>
          <wp:docPr id="167358782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3587820" name="Picture 1673587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9870" cy="503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A34AF"/>
    <w:multiLevelType w:val="hybridMultilevel"/>
    <w:tmpl w:val="C14E873A"/>
    <w:lvl w:ilvl="0" w:tplc="C7629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05D71"/>
    <w:multiLevelType w:val="hybridMultilevel"/>
    <w:tmpl w:val="F10CDFE4"/>
    <w:lvl w:ilvl="0" w:tplc="C7629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743055">
    <w:abstractNumId w:val="1"/>
  </w:num>
  <w:num w:numId="2" w16cid:durableId="1963657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F39"/>
    <w:rsid w:val="00075189"/>
    <w:rsid w:val="001255F3"/>
    <w:rsid w:val="00127D2C"/>
    <w:rsid w:val="0013068E"/>
    <w:rsid w:val="00173981"/>
    <w:rsid w:val="00217416"/>
    <w:rsid w:val="002C453C"/>
    <w:rsid w:val="002E242D"/>
    <w:rsid w:val="00345F90"/>
    <w:rsid w:val="00383EEA"/>
    <w:rsid w:val="003C241B"/>
    <w:rsid w:val="003C4397"/>
    <w:rsid w:val="00434308"/>
    <w:rsid w:val="00480BBC"/>
    <w:rsid w:val="0059214C"/>
    <w:rsid w:val="005A612C"/>
    <w:rsid w:val="005C4E3C"/>
    <w:rsid w:val="005D2973"/>
    <w:rsid w:val="005E5E2E"/>
    <w:rsid w:val="0060582F"/>
    <w:rsid w:val="00625F39"/>
    <w:rsid w:val="006B5A7D"/>
    <w:rsid w:val="006D4657"/>
    <w:rsid w:val="00723F02"/>
    <w:rsid w:val="00731A30"/>
    <w:rsid w:val="007907F5"/>
    <w:rsid w:val="00791816"/>
    <w:rsid w:val="0086342C"/>
    <w:rsid w:val="00880489"/>
    <w:rsid w:val="008D7815"/>
    <w:rsid w:val="00A47ECC"/>
    <w:rsid w:val="00AE7C30"/>
    <w:rsid w:val="00B132C7"/>
    <w:rsid w:val="00C830C6"/>
    <w:rsid w:val="00CE7F4A"/>
    <w:rsid w:val="00D3313F"/>
    <w:rsid w:val="00D90A73"/>
    <w:rsid w:val="00E45E8F"/>
    <w:rsid w:val="00E9369F"/>
    <w:rsid w:val="00F16E0E"/>
    <w:rsid w:val="00F421F7"/>
    <w:rsid w:val="00F5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3BDB3"/>
  <w15:chartTrackingRefBased/>
  <w15:docId w15:val="{767E8C8D-0970-49E8-861A-BC88235DC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F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F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F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F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F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F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F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F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F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F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F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F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F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F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F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F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F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21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14C"/>
  </w:style>
  <w:style w:type="paragraph" w:styleId="Footer">
    <w:name w:val="footer"/>
    <w:basedOn w:val="Normal"/>
    <w:link w:val="FooterChar"/>
    <w:uiPriority w:val="99"/>
    <w:unhideWhenUsed/>
    <w:rsid w:val="005921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14C"/>
  </w:style>
  <w:style w:type="table" w:styleId="TableGrid">
    <w:name w:val="Table Grid"/>
    <w:basedOn w:val="TableNormal"/>
    <w:uiPriority w:val="39"/>
    <w:rsid w:val="00C83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469</Characters>
  <Application>Microsoft Office Word</Application>
  <DocSecurity>0</DocSecurity>
  <Lines>3</Lines>
  <Paragraphs>1</Paragraphs>
  <ScaleCrop>false</ScaleCrop>
  <Company>The Rodillian Multi Academy Trust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Miller</dc:creator>
  <cp:keywords/>
  <dc:description/>
  <cp:lastModifiedBy>Carl Miller</cp:lastModifiedBy>
  <cp:revision>6</cp:revision>
  <dcterms:created xsi:type="dcterms:W3CDTF">2026-07-09T07:52:00Z</dcterms:created>
  <dcterms:modified xsi:type="dcterms:W3CDTF">2026-07-09T07:54:00Z</dcterms:modified>
</cp:coreProperties>
</file>